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04" w:rsidRDefault="006E5404" w:rsidP="00292F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5404" w:rsidRPr="009E13D0" w:rsidRDefault="006E5404" w:rsidP="006E5404">
      <w:pPr>
        <w:rPr>
          <w:rFonts w:ascii="Times New Roman" w:hAnsi="Times New Roman" w:cs="Times New Roman"/>
          <w:sz w:val="24"/>
          <w:szCs w:val="24"/>
        </w:rPr>
      </w:pPr>
      <w:r w:rsidRPr="009E13D0">
        <w:rPr>
          <w:rFonts w:ascii="Times New Roman" w:hAnsi="Times New Roman" w:cs="Times New Roman"/>
          <w:b/>
        </w:rPr>
        <w:t>Аннотация к рабочей программе по русскому языку - 7 класс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 Рабочая программа по русскому языку для учащихся 7 класса составлена на основе следующих документов: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• Федерального государственного образовательного стандарта основного общего образования.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• Программы «Русский язык. Программа образовательных учреждений. 5-9 классы»/ Автор сост. М.Т. Баранов, Т.А. </w:t>
      </w:r>
      <w:proofErr w:type="spellStart"/>
      <w:r w:rsidRPr="009E13D0">
        <w:rPr>
          <w:rFonts w:ascii="Times New Roman" w:hAnsi="Times New Roman" w:cs="Times New Roman"/>
        </w:rPr>
        <w:t>Ладыженская</w:t>
      </w:r>
      <w:proofErr w:type="spellEnd"/>
      <w:r w:rsidRPr="009E13D0">
        <w:rPr>
          <w:rFonts w:ascii="Times New Roman" w:hAnsi="Times New Roman" w:cs="Times New Roman"/>
        </w:rPr>
        <w:t xml:space="preserve">, Н.М. </w:t>
      </w:r>
      <w:proofErr w:type="spellStart"/>
      <w:r w:rsidRPr="009E13D0">
        <w:rPr>
          <w:rFonts w:ascii="Times New Roman" w:hAnsi="Times New Roman" w:cs="Times New Roman"/>
        </w:rPr>
        <w:t>Шанский</w:t>
      </w:r>
      <w:proofErr w:type="spellEnd"/>
      <w:r w:rsidRPr="009E13D0">
        <w:rPr>
          <w:rFonts w:ascii="Times New Roman" w:hAnsi="Times New Roman" w:cs="Times New Roman"/>
        </w:rPr>
        <w:t xml:space="preserve">. М.: Просвещение, 2009.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>• Основной образовательной программы основного общего образования МБОУ «</w:t>
      </w:r>
      <w:proofErr w:type="spellStart"/>
      <w:r w:rsidRPr="009E13D0">
        <w:rPr>
          <w:rFonts w:ascii="Times New Roman" w:hAnsi="Times New Roman" w:cs="Times New Roman"/>
        </w:rPr>
        <w:t>Муслюмкинская</w:t>
      </w:r>
      <w:proofErr w:type="spellEnd"/>
      <w:r w:rsidRPr="009E13D0">
        <w:rPr>
          <w:rFonts w:ascii="Times New Roman" w:hAnsi="Times New Roman" w:cs="Times New Roman"/>
        </w:rPr>
        <w:t xml:space="preserve"> СОШ»;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 • Учебного плана МБОУ «</w:t>
      </w:r>
      <w:proofErr w:type="spellStart"/>
      <w:r w:rsidRPr="009E13D0">
        <w:rPr>
          <w:rFonts w:ascii="Times New Roman" w:hAnsi="Times New Roman" w:cs="Times New Roman"/>
        </w:rPr>
        <w:t>Муслюмкинская</w:t>
      </w:r>
      <w:proofErr w:type="spellEnd"/>
      <w:r w:rsidRPr="009E13D0">
        <w:rPr>
          <w:rFonts w:ascii="Times New Roman" w:hAnsi="Times New Roman" w:cs="Times New Roman"/>
        </w:rPr>
        <w:t xml:space="preserve"> СОШ »;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Для реализации учебной программы используется учебник </w:t>
      </w:r>
      <w:r>
        <w:rPr>
          <w:rFonts w:ascii="Times New Roman" w:hAnsi="Times New Roman" w:cs="Times New Roman"/>
        </w:rPr>
        <w:t xml:space="preserve">для </w:t>
      </w:r>
      <w:proofErr w:type="spellStart"/>
      <w:r>
        <w:rPr>
          <w:rFonts w:ascii="Times New Roman" w:hAnsi="Times New Roman" w:cs="Times New Roman"/>
        </w:rPr>
        <w:t>общеобразоват</w:t>
      </w:r>
      <w:proofErr w:type="spellEnd"/>
      <w:r>
        <w:rPr>
          <w:rFonts w:ascii="Times New Roman" w:hAnsi="Times New Roman" w:cs="Times New Roman"/>
        </w:rPr>
        <w:t>. организаций</w:t>
      </w:r>
      <w:proofErr w:type="gramStart"/>
      <w:r>
        <w:rPr>
          <w:rFonts w:ascii="Times New Roman" w:hAnsi="Times New Roman" w:cs="Times New Roman"/>
        </w:rPr>
        <w:t xml:space="preserve">  .</w:t>
      </w:r>
      <w:proofErr w:type="gramEnd"/>
      <w:r>
        <w:rPr>
          <w:rFonts w:ascii="Times New Roman" w:hAnsi="Times New Roman" w:cs="Times New Roman"/>
        </w:rPr>
        <w:t xml:space="preserve">Авторы </w:t>
      </w:r>
      <w:r w:rsidRPr="009E13D0">
        <w:rPr>
          <w:rFonts w:ascii="Times New Roman" w:hAnsi="Times New Roman" w:cs="Times New Roman"/>
        </w:rPr>
        <w:t xml:space="preserve">М.Т.Баранов, </w:t>
      </w:r>
      <w:proofErr w:type="spellStart"/>
      <w:r w:rsidRPr="009E13D0">
        <w:rPr>
          <w:rFonts w:ascii="Times New Roman" w:hAnsi="Times New Roman" w:cs="Times New Roman"/>
        </w:rPr>
        <w:t>Т.А.Ладыженская</w:t>
      </w:r>
      <w:proofErr w:type="spellEnd"/>
      <w:r w:rsidRPr="009E13D0">
        <w:rPr>
          <w:rFonts w:ascii="Times New Roman" w:hAnsi="Times New Roman" w:cs="Times New Roman"/>
        </w:rPr>
        <w:t xml:space="preserve">, </w:t>
      </w:r>
      <w:proofErr w:type="spellStart"/>
      <w:r w:rsidRPr="009E13D0">
        <w:rPr>
          <w:rFonts w:ascii="Times New Roman" w:hAnsi="Times New Roman" w:cs="Times New Roman"/>
        </w:rPr>
        <w:t>Л.А.Тростенцова</w:t>
      </w:r>
      <w:proofErr w:type="spellEnd"/>
      <w:r w:rsidRPr="009E13D0">
        <w:rPr>
          <w:rFonts w:ascii="Times New Roman" w:hAnsi="Times New Roman" w:cs="Times New Roman"/>
        </w:rPr>
        <w:t xml:space="preserve">, Русский язык, 7 класс, </w:t>
      </w:r>
      <w:proofErr w:type="spellStart"/>
      <w:r w:rsidRPr="009E13D0">
        <w:rPr>
          <w:rFonts w:ascii="Times New Roman" w:hAnsi="Times New Roman" w:cs="Times New Roman"/>
        </w:rPr>
        <w:t>М.:Просвещение</w:t>
      </w:r>
      <w:proofErr w:type="spellEnd"/>
      <w:r w:rsidRPr="009E13D0">
        <w:rPr>
          <w:rFonts w:ascii="Times New Roman" w:hAnsi="Times New Roman" w:cs="Times New Roman"/>
        </w:rPr>
        <w:t>, 2017.</w:t>
      </w:r>
    </w:p>
    <w:p w:rsidR="006E5404" w:rsidRDefault="006E5404" w:rsidP="006E54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Программа рассчитана на 175  часов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из расчета 5 часов </w:t>
      </w:r>
      <w:r w:rsidRPr="009E13D0">
        <w:rPr>
          <w:rFonts w:ascii="Times New Roman" w:hAnsi="Times New Roman" w:cs="Times New Roman"/>
        </w:rPr>
        <w:t xml:space="preserve"> в неделю.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Преобладающие формы текущего контроля знаний – письменные работы, устные ответы, тестирование. </w:t>
      </w:r>
    </w:p>
    <w:p w:rsidR="00455339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>Данная рабочая программа рассчитана на изучение русского языка на базовом уровне. Цели обучения русскому языку: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t xml:space="preserve"> </w:t>
      </w:r>
      <w:r w:rsidRPr="009E13D0">
        <w:rPr>
          <w:rFonts w:ascii="Times New Roman" w:hAnsi="Times New Roman" w:cs="Times New Roman"/>
        </w:rPr>
        <w:sym w:font="Symbol" w:char="F0B7"/>
      </w:r>
      <w:r w:rsidRPr="009E13D0">
        <w:rPr>
          <w:rFonts w:ascii="Times New Roman" w:hAnsi="Times New Roman" w:cs="Times New Roman"/>
        </w:rPr>
        <w:t xml:space="preserve"> владение русским языком как государственным языком Российской Федерации;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sym w:font="Symbol" w:char="F0B7"/>
      </w:r>
      <w:r w:rsidRPr="009E13D0">
        <w:rPr>
          <w:rFonts w:ascii="Times New Roman" w:hAnsi="Times New Roman" w:cs="Times New Roman"/>
        </w:rPr>
        <w:t xml:space="preserve"> развитие готовности и способности к речевому взаимодействию, овладение основными видами речевой деятельности, нормами русского речевого этикета;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sym w:font="Symbol" w:char="F0B7"/>
      </w:r>
      <w:r w:rsidRPr="009E13D0">
        <w:rPr>
          <w:rFonts w:ascii="Times New Roman" w:hAnsi="Times New Roman" w:cs="Times New Roman"/>
        </w:rPr>
        <w:t xml:space="preserve"> освоение знаний о функционировании русского языка, его устройстве, об основных нормах русского литературного языка;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sym w:font="Symbol" w:char="F0B7"/>
      </w:r>
      <w:r w:rsidRPr="009E13D0">
        <w:rPr>
          <w:rFonts w:ascii="Times New Roman" w:hAnsi="Times New Roman" w:cs="Times New Roman"/>
        </w:rPr>
        <w:t xml:space="preserve"> воспитание любви и уважения к русскому языку, сознательного отношения к русскому языку как духовной ценности русского народа; формирование общероссийского гражданского самосознания и воспитание толерантности; </w:t>
      </w:r>
    </w:p>
    <w:p w:rsidR="006E5404" w:rsidRDefault="006E5404" w:rsidP="006E5404">
      <w:pPr>
        <w:rPr>
          <w:rFonts w:ascii="Times New Roman" w:hAnsi="Times New Roman" w:cs="Times New Roman"/>
        </w:rPr>
      </w:pPr>
      <w:r w:rsidRPr="009E13D0">
        <w:rPr>
          <w:rFonts w:ascii="Times New Roman" w:hAnsi="Times New Roman" w:cs="Times New Roman"/>
        </w:rPr>
        <w:sym w:font="Symbol" w:char="F0B7"/>
      </w:r>
      <w:r w:rsidRPr="009E13D0">
        <w:rPr>
          <w:rFonts w:ascii="Times New Roman" w:hAnsi="Times New Roman" w:cs="Times New Roman"/>
        </w:rPr>
        <w:t xml:space="preserve"> применение полученных знаний и умения в собственной речевой практике.</w:t>
      </w:r>
    </w:p>
    <w:p w:rsidR="006E5404" w:rsidRDefault="006E5404" w:rsidP="00292F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5404" w:rsidRDefault="006E5404" w:rsidP="00292F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5339" w:rsidRDefault="00455339" w:rsidP="00292F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2F88" w:rsidRPr="00292F88" w:rsidRDefault="00292F88" w:rsidP="00292F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292F88" w:rsidRPr="00292F88" w:rsidRDefault="00292F88" w:rsidP="00292F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292F88" w:rsidRPr="00292F88" w:rsidRDefault="00292F88" w:rsidP="00292F8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92F88">
        <w:rPr>
          <w:rFonts w:ascii="Times New Roman" w:hAnsi="Times New Roman" w:cs="Times New Roman"/>
          <w:sz w:val="24"/>
          <w:szCs w:val="24"/>
        </w:rPr>
        <w:t>Чистопольского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 муниципального  района РТ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50" w:type="pct"/>
        <w:jc w:val="center"/>
        <w:tblLook w:val="01E0"/>
      </w:tblPr>
      <w:tblGrid>
        <w:gridCol w:w="4646"/>
        <w:gridCol w:w="5058"/>
        <w:gridCol w:w="5234"/>
      </w:tblGrid>
      <w:tr w:rsidR="00292F88" w:rsidRPr="00292F88" w:rsidTr="00343E73">
        <w:trPr>
          <w:jc w:val="center"/>
        </w:trPr>
        <w:tc>
          <w:tcPr>
            <w:tcW w:w="1555" w:type="pct"/>
          </w:tcPr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Рассмотрен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МО 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D34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D347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F46EF0">
              <w:rPr>
                <w:rFonts w:ascii="Times New Roman" w:hAnsi="Times New Roman" w:cs="Times New Roman"/>
                <w:sz w:val="24"/>
                <w:szCs w:val="24"/>
              </w:rPr>
              <w:t>от _</w:t>
            </w:r>
            <w:r w:rsidR="006E54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34783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6E540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46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Фазулова Г.</w:t>
            </w: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И.)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3" w:type="pct"/>
          </w:tcPr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УР </w:t>
            </w:r>
          </w:p>
          <w:p w:rsidR="00292F88" w:rsidRPr="00292F88" w:rsidRDefault="00F46EF0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r w:rsidR="006E5404">
              <w:rPr>
                <w:rFonts w:ascii="Times New Roman" w:hAnsi="Times New Roman" w:cs="Times New Roman"/>
                <w:sz w:val="24"/>
                <w:szCs w:val="24"/>
              </w:rPr>
              <w:t xml:space="preserve">23   » </w:t>
            </w:r>
            <w:r w:rsidR="00D3478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E5404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F88" w:rsidRPr="00292F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Шишкова</w:t>
            </w: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52" w:type="pct"/>
          </w:tcPr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>и введен</w:t>
            </w:r>
            <w:r w:rsidRPr="00292F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действие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0D2C5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47F55">
              <w:rPr>
                <w:rFonts w:ascii="Times New Roman" w:hAnsi="Times New Roman" w:cs="Times New Roman"/>
                <w:sz w:val="24"/>
                <w:szCs w:val="24"/>
              </w:rPr>
              <w:t xml:space="preserve">  от     </w:t>
            </w:r>
            <w:r w:rsidR="00D34783">
              <w:rPr>
                <w:rFonts w:ascii="Times New Roman" w:hAnsi="Times New Roman" w:cs="Times New Roman"/>
                <w:sz w:val="24"/>
                <w:szCs w:val="24"/>
              </w:rPr>
              <w:t xml:space="preserve">.08. </w:t>
            </w:r>
            <w:r w:rsidR="006E54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 w:rsidR="00F46E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______________      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( Абдуллина Г.Ш.)</w:t>
            </w: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F88" w:rsidRPr="00292F88" w:rsidRDefault="00292F88" w:rsidP="0029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2F88" w:rsidRPr="00292F88" w:rsidRDefault="00292F88" w:rsidP="00292F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292F88" w:rsidRPr="00292F88" w:rsidRDefault="00292F88" w:rsidP="00292F88">
      <w:pPr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292F88" w:rsidRPr="00292F88" w:rsidRDefault="00292F88" w:rsidP="00292F88">
      <w:pPr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92F88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по    </w:t>
      </w:r>
      <w:r w:rsidRPr="00292F8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русскому языку </w:t>
      </w:r>
      <w:r w:rsidRPr="00292F88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для </w:t>
      </w:r>
      <w:r w:rsidRPr="00292F8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7 класса</w:t>
      </w:r>
    </w:p>
    <w:p w:rsidR="00292F88" w:rsidRPr="00292F88" w:rsidRDefault="00292F88" w:rsidP="00292F88">
      <w:pPr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292F88">
        <w:rPr>
          <w:rFonts w:ascii="Times New Roman" w:eastAsia="Courier New" w:hAnsi="Times New Roman" w:cs="Times New Roman"/>
          <w:color w:val="000000"/>
          <w:sz w:val="24"/>
          <w:szCs w:val="24"/>
        </w:rPr>
        <w:t>учителя  р</w:t>
      </w:r>
      <w:r w:rsidR="00F46EF0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усского языка и литературы  </w:t>
      </w:r>
    </w:p>
    <w:p w:rsidR="00292F88" w:rsidRPr="00292F88" w:rsidRDefault="00F46EF0" w:rsidP="00292F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Зайнуллиной</w:t>
      </w:r>
      <w:proofErr w:type="spellEnd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Гульчачак</w:t>
      </w:r>
      <w:proofErr w:type="spellEnd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Рафаиловны</w:t>
      </w:r>
    </w:p>
    <w:p w:rsidR="00292F88" w:rsidRPr="00292F88" w:rsidRDefault="00292F88" w:rsidP="00292F88">
      <w:pPr>
        <w:rPr>
          <w:rFonts w:ascii="Times New Roman" w:hAnsi="Times New Roman" w:cs="Times New Roman"/>
          <w:b/>
          <w:sz w:val="24"/>
          <w:szCs w:val="24"/>
        </w:rPr>
      </w:pPr>
    </w:p>
    <w:p w:rsidR="00292F88" w:rsidRPr="00292F88" w:rsidRDefault="006E5404" w:rsidP="00292F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292F88" w:rsidRPr="00292F8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92F88" w:rsidRPr="00292F88" w:rsidRDefault="00292F88" w:rsidP="00292F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F8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Данная рабочая программа разработана для преподавания предмета «Русский язык» в 7 классе.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Документы, на основании которых составлена программа: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color w:val="25232A"/>
          <w:sz w:val="24"/>
          <w:szCs w:val="24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292F88" w:rsidRPr="00292F88" w:rsidRDefault="00292F88" w:rsidP="00292F88">
      <w:pPr>
        <w:rPr>
          <w:rStyle w:val="FontStyle81"/>
          <w:sz w:val="24"/>
          <w:szCs w:val="24"/>
        </w:rPr>
      </w:pPr>
      <w:r w:rsidRPr="00292F88">
        <w:rPr>
          <w:rStyle w:val="FontStyle81"/>
          <w:sz w:val="24"/>
          <w:szCs w:val="24"/>
        </w:rPr>
        <w:t>Образовательная программа основного общего образования   М</w:t>
      </w:r>
      <w:r w:rsidR="00F5534B">
        <w:rPr>
          <w:rStyle w:val="FontStyle81"/>
          <w:sz w:val="24"/>
          <w:szCs w:val="24"/>
        </w:rPr>
        <w:t>БОУ «</w:t>
      </w:r>
      <w:proofErr w:type="spellStart"/>
      <w:r w:rsidR="00F5534B">
        <w:rPr>
          <w:rStyle w:val="FontStyle81"/>
          <w:sz w:val="24"/>
          <w:szCs w:val="24"/>
        </w:rPr>
        <w:t>Муслюмкинская</w:t>
      </w:r>
      <w:proofErr w:type="spellEnd"/>
      <w:r w:rsidR="00F5534B">
        <w:rPr>
          <w:rStyle w:val="FontStyle81"/>
          <w:sz w:val="24"/>
          <w:szCs w:val="24"/>
        </w:rPr>
        <w:t xml:space="preserve"> СОШ»  на 2020-2025</w:t>
      </w:r>
      <w:r w:rsidRPr="00292F88">
        <w:rPr>
          <w:rStyle w:val="FontStyle81"/>
          <w:sz w:val="24"/>
          <w:szCs w:val="24"/>
        </w:rPr>
        <w:t xml:space="preserve"> г.г.;</w:t>
      </w:r>
    </w:p>
    <w:p w:rsidR="00292F88" w:rsidRPr="00292F88" w:rsidRDefault="00292F88" w:rsidP="00292F88">
      <w:pPr>
        <w:rPr>
          <w:rStyle w:val="FontStyle81"/>
          <w:sz w:val="24"/>
          <w:szCs w:val="24"/>
        </w:rPr>
      </w:pPr>
      <w:r w:rsidRPr="00292F88">
        <w:rPr>
          <w:rStyle w:val="FontStyle81"/>
          <w:sz w:val="24"/>
          <w:szCs w:val="24"/>
        </w:rPr>
        <w:t xml:space="preserve">Учебный план </w:t>
      </w:r>
      <w:r w:rsidR="00F46EF0">
        <w:rPr>
          <w:rStyle w:val="FontStyle81"/>
          <w:sz w:val="24"/>
          <w:szCs w:val="24"/>
        </w:rPr>
        <w:t>МБОУ «</w:t>
      </w:r>
      <w:proofErr w:type="spellStart"/>
      <w:r w:rsidR="00F46EF0">
        <w:rPr>
          <w:rStyle w:val="FontStyle81"/>
          <w:sz w:val="24"/>
          <w:szCs w:val="24"/>
        </w:rPr>
        <w:t>Муслюмкинская</w:t>
      </w:r>
      <w:proofErr w:type="spellEnd"/>
      <w:r w:rsidR="00F46EF0">
        <w:rPr>
          <w:rStyle w:val="FontStyle81"/>
          <w:sz w:val="24"/>
          <w:szCs w:val="24"/>
        </w:rPr>
        <w:t xml:space="preserve"> СОШ» на 2020-2021</w:t>
      </w:r>
      <w:r w:rsidRPr="00292F88">
        <w:rPr>
          <w:rStyle w:val="FontStyle81"/>
          <w:sz w:val="24"/>
          <w:szCs w:val="24"/>
        </w:rPr>
        <w:t xml:space="preserve"> учебный год, протокол педсовета</w:t>
      </w:r>
      <w:r w:rsidR="004865FE">
        <w:rPr>
          <w:rStyle w:val="FontStyle81"/>
          <w:sz w:val="24"/>
          <w:szCs w:val="24"/>
        </w:rPr>
        <w:t xml:space="preserve">  </w:t>
      </w:r>
      <w:r w:rsidRPr="00292F88">
        <w:rPr>
          <w:rStyle w:val="FontStyle81"/>
          <w:sz w:val="24"/>
          <w:szCs w:val="24"/>
        </w:rPr>
        <w:t xml:space="preserve">  №</w:t>
      </w:r>
      <w:r w:rsidR="00D34783">
        <w:rPr>
          <w:rStyle w:val="FontStyle81"/>
          <w:sz w:val="24"/>
          <w:szCs w:val="24"/>
        </w:rPr>
        <w:t>1</w:t>
      </w:r>
      <w:r w:rsidR="004865FE">
        <w:rPr>
          <w:rStyle w:val="FontStyle81"/>
          <w:sz w:val="24"/>
          <w:szCs w:val="24"/>
        </w:rPr>
        <w:t xml:space="preserve">   </w:t>
      </w:r>
      <w:r w:rsidR="00D34783">
        <w:rPr>
          <w:rStyle w:val="FontStyle81"/>
          <w:sz w:val="24"/>
          <w:szCs w:val="24"/>
        </w:rPr>
        <w:t>от 20.08.2020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П</w:t>
      </w:r>
      <w:r w:rsidRPr="00292F88">
        <w:rPr>
          <w:rFonts w:ascii="Times New Roman" w:hAnsi="Times New Roman" w:cs="Times New Roman"/>
          <w:sz w:val="24"/>
          <w:szCs w:val="24"/>
          <w:lang w:val="tt-RU"/>
        </w:rPr>
        <w:t>римерные п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рограммы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по русскому языку;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Программы по русскому языку к учебнику для 7 класса общеобразовательной школы авторов М.Т. Баранова, Т.А.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и др. 2017  г.; 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Style w:val="FontStyle81"/>
          <w:sz w:val="24"/>
          <w:szCs w:val="24"/>
        </w:rPr>
        <w:t xml:space="preserve">Положение о рабочей программе учебного предмета, курса в соответствии с ФГОС НОО </w:t>
      </w:r>
      <w:proofErr w:type="gramStart"/>
      <w:r w:rsidRPr="00292F88">
        <w:rPr>
          <w:rStyle w:val="FontStyle81"/>
          <w:sz w:val="24"/>
          <w:szCs w:val="24"/>
        </w:rPr>
        <w:t>и ООО</w:t>
      </w:r>
      <w:proofErr w:type="gramEnd"/>
      <w:r w:rsidRPr="00292F88">
        <w:rPr>
          <w:rStyle w:val="FontStyle81"/>
          <w:sz w:val="24"/>
          <w:szCs w:val="24"/>
        </w:rPr>
        <w:t>;</w:t>
      </w:r>
      <w:r w:rsidR="00F5534B">
        <w:rPr>
          <w:rStyle w:val="FontStyle81"/>
          <w:sz w:val="24"/>
          <w:szCs w:val="24"/>
        </w:rPr>
        <w:t xml:space="preserve"> </w:t>
      </w:r>
      <w:r w:rsidRPr="00292F88">
        <w:rPr>
          <w:rStyle w:val="FontStyle81"/>
          <w:sz w:val="24"/>
          <w:szCs w:val="24"/>
        </w:rPr>
        <w:t xml:space="preserve"> протокол №1 педагогического совета от 24.08.2016; 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18.07.2016 N 870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 для базового уровня.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Изучение русского языка в основной  школе направлено на достижение следующих </w:t>
      </w:r>
      <w:r w:rsidRPr="00292F88">
        <w:rPr>
          <w:rFonts w:ascii="Times New Roman" w:hAnsi="Times New Roman" w:cs="Times New Roman"/>
          <w:b/>
          <w:sz w:val="24"/>
          <w:szCs w:val="24"/>
        </w:rPr>
        <w:t>целей</w:t>
      </w:r>
      <w:r w:rsidRPr="00292F88">
        <w:rPr>
          <w:rFonts w:ascii="Times New Roman" w:hAnsi="Times New Roman" w:cs="Times New Roman"/>
          <w:sz w:val="24"/>
          <w:szCs w:val="24"/>
        </w:rPr>
        <w:t>: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- овладение системой знаний, языковыми и речевыми умениями и навыками, развитие готовности и способности к речевому воздействию и -- взаимопониманию, потребности в речевом самосовершенствовании, а также важнейшими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действиями; формирование навыков самостоятельной учебной деятельности;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lastRenderedPageBreak/>
        <w:t>- приобретение знаний об устройстве языковой системы и закономерностях ее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- развитие речевой и мыслительной деятельности; коммуникативных умений и навыков; готовности и способности к речевому взаимодействию; потребности в речевом самосовершенствовании; </w:t>
      </w:r>
      <w:r w:rsidR="004865FE">
        <w:rPr>
          <w:rFonts w:ascii="Times New Roman" w:hAnsi="Times New Roman" w:cs="Times New Roman"/>
          <w:bCs/>
          <w:kern w:val="36"/>
          <w:sz w:val="24"/>
          <w:szCs w:val="24"/>
        </w:rPr>
        <w:t>соверше</w:t>
      </w:r>
      <w:r w:rsidRPr="00292F88">
        <w:rPr>
          <w:rFonts w:ascii="Times New Roman" w:hAnsi="Times New Roman" w:cs="Times New Roman"/>
          <w:bCs/>
          <w:kern w:val="36"/>
          <w:sz w:val="24"/>
          <w:szCs w:val="24"/>
        </w:rPr>
        <w:t>нствование коммуникативных способностей, формирование готовности к сотрудничеству, умение вести диалог, искать и находить содержательные компромиссы</w:t>
      </w:r>
    </w:p>
    <w:p w:rsidR="00292F88" w:rsidRPr="00292F88" w:rsidRDefault="00292F88" w:rsidP="00292F88">
      <w:pPr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292F8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                                                                     </w:t>
      </w:r>
    </w:p>
    <w:p w:rsidR="00292F88" w:rsidRPr="00292F88" w:rsidRDefault="00292F88" w:rsidP="00292F88">
      <w:pPr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292F8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                                                          Описание места учебного предмета, курса в учебном плане 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Федеральный базисный (образовательный) учебный план для образовательных учреждений</w:t>
      </w:r>
      <w:r w:rsidR="004865FE">
        <w:rPr>
          <w:rFonts w:ascii="Times New Roman" w:hAnsi="Times New Roman" w:cs="Times New Roman"/>
          <w:sz w:val="24"/>
          <w:szCs w:val="24"/>
        </w:rPr>
        <w:t xml:space="preserve"> Российской Федерации (вариант</w:t>
      </w:r>
      <w:proofErr w:type="gramStart"/>
      <w:r w:rsidR="004865FE">
        <w:rPr>
          <w:rFonts w:ascii="Times New Roman" w:hAnsi="Times New Roman" w:cs="Times New Roman"/>
          <w:sz w:val="24"/>
          <w:szCs w:val="24"/>
        </w:rPr>
        <w:t xml:space="preserve">    </w:t>
      </w:r>
      <w:r w:rsidRPr="00292F88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292F88">
        <w:rPr>
          <w:rFonts w:ascii="Times New Roman" w:hAnsi="Times New Roman" w:cs="Times New Roman"/>
          <w:sz w:val="24"/>
          <w:szCs w:val="24"/>
        </w:rPr>
        <w:t xml:space="preserve"> предусматривает обязательное изучение русского (неродного) языка на этапе основного общего обра</w:t>
      </w:r>
      <w:r w:rsidR="00F46EF0">
        <w:rPr>
          <w:rFonts w:ascii="Times New Roman" w:hAnsi="Times New Roman" w:cs="Times New Roman"/>
          <w:sz w:val="24"/>
          <w:szCs w:val="24"/>
        </w:rPr>
        <w:t xml:space="preserve">зования в 7 классе в объёме 175 </w:t>
      </w:r>
      <w:r w:rsidRPr="00292F88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292F88" w:rsidRPr="00292F88" w:rsidRDefault="00292F88" w:rsidP="00292F88">
      <w:pPr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292F8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                                                          Личностные, </w:t>
      </w:r>
      <w:proofErr w:type="spellStart"/>
      <w:r w:rsidRPr="00292F88">
        <w:rPr>
          <w:rFonts w:ascii="Times New Roman" w:hAnsi="Times New Roman" w:cs="Times New Roman"/>
          <w:b/>
          <w:bCs/>
          <w:kern w:val="36"/>
          <w:sz w:val="24"/>
          <w:szCs w:val="24"/>
        </w:rPr>
        <w:t>метапредметные</w:t>
      </w:r>
      <w:proofErr w:type="spellEnd"/>
      <w:r w:rsidRPr="00292F8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и предметные результаты освоения учебного предмета </w:t>
      </w:r>
    </w:p>
    <w:p w:rsidR="00292F88" w:rsidRPr="00292F88" w:rsidRDefault="00292F88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индикаторами достижения поставленных целей изучения литературы, имеющих </w:t>
      </w:r>
      <w:proofErr w:type="spellStart"/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служат: </w:t>
      </w:r>
    </w:p>
    <w:p w:rsidR="00292F88" w:rsidRPr="00292F88" w:rsidRDefault="00292F88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универсальные учебные действия 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- понимание русского языка как одной из основных национально-культурных ценностей русского народа; определяющей роли русского </w:t>
      </w:r>
      <w:proofErr w:type="gramStart"/>
      <w:r w:rsidRPr="00292F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92F88">
        <w:rPr>
          <w:rFonts w:ascii="Times New Roman" w:hAnsi="Times New Roman" w:cs="Times New Roman"/>
          <w:sz w:val="24"/>
          <w:szCs w:val="24"/>
        </w:rPr>
        <w:t>неродного) языка в развитии интеллектуальных, творческих способностей и моральных качеств личности; его значение в процессе получения школьного образования;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 потребность сохранить чистоту русского языка как явления русской национальной культуры; стремление к речевому самосовершенствованию;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 достаточный объем  словарного запаса и усвоенных грамматических сре</w:t>
      </w:r>
      <w:proofErr w:type="gramStart"/>
      <w:r w:rsidRPr="00292F8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92F88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</w:t>
      </w:r>
    </w:p>
    <w:p w:rsidR="00292F88" w:rsidRPr="00292F88" w:rsidRDefault="00292F88" w:rsidP="00292F8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2F8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92F88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1)владение всеми видами речевой деятельности: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-адекватное понимание информации устного и письменного сообщения;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lastRenderedPageBreak/>
        <w:t>- владение разными видами чтения;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-способность извлекать информацию из других источников;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-способность определять цели предстоящей учебной деятельности;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-умение выступать перед аудиторией сверстников с небольшими сообщениями, докладами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русский язык как средство получения знаний по другим предметам, применять полученные знания на уроках иностранного, одного языков, литературы и др.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3) коммуникативно-целесообразное взаимодействие с окружающими людьми в процессе речевого общения, совместной деятельности </w:t>
      </w:r>
    </w:p>
    <w:p w:rsidR="00292F88" w:rsidRPr="00292F88" w:rsidRDefault="00292F88" w:rsidP="00292F88">
      <w:pPr>
        <w:rPr>
          <w:rFonts w:ascii="Times New Roman" w:hAnsi="Times New Roman" w:cs="Times New Roman"/>
          <w:b/>
          <w:sz w:val="24"/>
          <w:szCs w:val="24"/>
        </w:rPr>
      </w:pPr>
      <w:r w:rsidRPr="00292F8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представление об основных функциях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Pr="00292F88">
        <w:rPr>
          <w:rFonts w:ascii="Times New Roman" w:hAnsi="Times New Roman" w:cs="Times New Roman"/>
          <w:sz w:val="24"/>
          <w:szCs w:val="24"/>
        </w:rPr>
        <w:t>.о</w:t>
      </w:r>
      <w:proofErr w:type="spellEnd"/>
      <w:proofErr w:type="gramEnd"/>
      <w:r w:rsidRPr="00292F88">
        <w:rPr>
          <w:rFonts w:ascii="Times New Roman" w:hAnsi="Times New Roman" w:cs="Times New Roman"/>
          <w:sz w:val="24"/>
          <w:szCs w:val="24"/>
        </w:rPr>
        <w:t xml:space="preserve"> роли русского языка русского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народа,как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государственного языка РФ;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понимание места русского языка в системе гуманитарных наук;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усвоение основ научных знаний о русском языке;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освоение базовых понятий лингвистики;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овладение основными стилистическими ресурсами лексики и фразеологии, основными формами литературного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Pr="00292F88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292F88">
        <w:rPr>
          <w:rFonts w:ascii="Times New Roman" w:hAnsi="Times New Roman" w:cs="Times New Roman"/>
          <w:sz w:val="24"/>
          <w:szCs w:val="24"/>
        </w:rPr>
        <w:t>ормами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речевого этикета;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распознание и анализ основных единиц языка</w:t>
      </w:r>
      <w:proofErr w:type="gramStart"/>
      <w:r w:rsidR="004865FE">
        <w:rPr>
          <w:rFonts w:ascii="Times New Roman" w:hAnsi="Times New Roman" w:cs="Times New Roman"/>
          <w:sz w:val="24"/>
          <w:szCs w:val="24"/>
        </w:rPr>
        <w:t xml:space="preserve"> </w:t>
      </w:r>
      <w:r w:rsidRPr="00292F8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92F88">
        <w:rPr>
          <w:rFonts w:ascii="Times New Roman" w:hAnsi="Times New Roman" w:cs="Times New Roman"/>
          <w:sz w:val="24"/>
          <w:szCs w:val="24"/>
        </w:rPr>
        <w:t>грамматических категорий языка,</w:t>
      </w:r>
      <w:r w:rsidR="004865FE">
        <w:rPr>
          <w:rFonts w:ascii="Times New Roman" w:hAnsi="Times New Roman" w:cs="Times New Roman"/>
          <w:sz w:val="24"/>
          <w:szCs w:val="24"/>
        </w:rPr>
        <w:t xml:space="preserve"> </w:t>
      </w:r>
      <w:r w:rsidRPr="00292F88">
        <w:rPr>
          <w:rFonts w:ascii="Times New Roman" w:hAnsi="Times New Roman" w:cs="Times New Roman"/>
          <w:sz w:val="24"/>
          <w:szCs w:val="24"/>
        </w:rPr>
        <w:t>уместное употребление языковых единиц адекватно ситуации речевого общения;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 xml:space="preserve">проведение различных видов анализа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слова</w:t>
      </w:r>
      <w:proofErr w:type="gramStart"/>
      <w:r w:rsidRPr="00292F88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292F88">
        <w:rPr>
          <w:rFonts w:ascii="Times New Roman" w:hAnsi="Times New Roman" w:cs="Times New Roman"/>
          <w:sz w:val="24"/>
          <w:szCs w:val="24"/>
        </w:rPr>
        <w:t>интаксического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анализа словосочетания и </w:t>
      </w:r>
      <w:proofErr w:type="spellStart"/>
      <w:r w:rsidRPr="00292F88">
        <w:rPr>
          <w:rFonts w:ascii="Times New Roman" w:hAnsi="Times New Roman" w:cs="Times New Roman"/>
          <w:sz w:val="24"/>
          <w:szCs w:val="24"/>
        </w:rPr>
        <w:t>предложения.многоаспектного</w:t>
      </w:r>
      <w:proofErr w:type="spellEnd"/>
      <w:r w:rsidRPr="00292F88">
        <w:rPr>
          <w:rFonts w:ascii="Times New Roman" w:hAnsi="Times New Roman" w:cs="Times New Roman"/>
          <w:sz w:val="24"/>
          <w:szCs w:val="24"/>
        </w:rPr>
        <w:t xml:space="preserve"> анализа с точки зрения его основных признаков и структуры принадлежности к определенным функциональным разновидностям языка;</w:t>
      </w:r>
    </w:p>
    <w:p w:rsidR="00292F88" w:rsidRPr="00292F88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понимание коммуникативно-эстетических возможностей лексической и грамматической синонимии и использование их в собственной практике;</w:t>
      </w:r>
    </w:p>
    <w:p w:rsidR="00292F88" w:rsidRPr="004865FE" w:rsidRDefault="00292F88" w:rsidP="00292F88">
      <w:pPr>
        <w:rPr>
          <w:rFonts w:ascii="Times New Roman" w:hAnsi="Times New Roman" w:cs="Times New Roman"/>
          <w:sz w:val="24"/>
          <w:szCs w:val="24"/>
        </w:rPr>
      </w:pPr>
      <w:r w:rsidRPr="00292F88">
        <w:rPr>
          <w:rFonts w:ascii="Times New Roman" w:hAnsi="Times New Roman" w:cs="Times New Roman"/>
          <w:sz w:val="24"/>
          <w:szCs w:val="24"/>
        </w:rPr>
        <w:t>осознание эстетической функции русского языка.</w:t>
      </w:r>
      <w:r w:rsidRPr="00292F8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                   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Содержание учебного предмета «Русский язык»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Введение. 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развивающееся явление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изученного в 5-6 классах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Текст. Стили литературного языка. Диалог. Виды диалогов. Публицистический стиль.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 и орфография. Культура речи. Причастие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Страдательные причастия настоящего времени. Гласные в суффиксах страдательных причастий настоящего времени. Сострадательные причастия прошедшего времени. Гласные перед н в полных и кратких страдательных причастиях. Одна и две н в суффиксах страдательных причастий прошедшего времени. Одна буква н в отглагольных прилагательных. Одна и две н в суффиксах кратких страдательных причастий и в кратких отглагольных прилагательных. Морфологический разбор причастия. Слитное и раздельное написание не с причастиями. Буквы е и ё после шипящих в суффиксах страдательных причастий прошедшего времени.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Конструирование текста. Текст. Тип речи. Стиль речи. Основная мысль текста. Аргументация собственного мнения. Составление диалогов.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описание внешности.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Деепричастие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Деепричастие как часть речи. Деепричастный оборот. Запятые при деепричастном обороте. Раздельное написание не с деепричастиями. Деепричастия несовершенного вида. Деепричастия совершенного вида. Морфологический разбор деепричастия.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Текст. Тип речи. Стиль речи. Основная мысль текста. Аргументация собственного мнения. Составление рассказа по картине.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Наречие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Наречие как часть речи. Смысловые группы наречий. Степени сравнения наречий. Морфологический разбор наречий. Слитное и раздельное написание не с наречиями на –о и –е. Буквы е и </w:t>
      </w:r>
      <w:proofErr w:type="spellStart"/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приставках не и ни отрицательных наречий. Одна и две н в наречиях на –о и –е. Описание действий. Буквы о и е после шипящих на конце наречий. Буквы о и а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Творческое задание по картине. Сочинение-рассуждение. Сложный план. Устный рассказ по опорным словам.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Заметка в стенгазету. Рассказ от имени героя картины. Отзыв.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Учебно-научная речь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Учебно-научная речь. Отзыв. Учебный доклад.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учебно-научного стиля. Отзыв о прочитанной книге. Текст учебного доклада.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Категория состояния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состояния как часть речи. Морфологический разбор категорий состояния.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Сжатое изложение. Текст. Тип речи. Стиль речи. Основная мысль текста.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собственного мнения.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Служебные части речи. Предлог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часть речи. Употребление предлога. Производные и непроизводные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Текст. Стили речи. Составление диалога. Впечатление от картины.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Союз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Союз как часть речи.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слова. Слитное написание союзов также, тоже, чтобы. Повторение сведений о предлогах и союзах.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плана публицистического текста. Публицистический стиль. Текст. Стили речи. Составление диалога. Впечатление от картины.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Частица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Частица как часть речи. Разряды частиц. Формообразующие частицы. Смысловые частицы. Раздельное и дефисное написание частиц. Морфологический разбор частицы. Отрицательные частицы не и ни. Различение частицы не и приставки не-. Частица ни, приставка ни-, союз ни…ни.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Р.Р.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рассказа по рисунку. Инструкция. Выступление по картине. Сочинение-рассказ по сюжету. Составление плана публицистического текста. Публицистический стиль. Текст. Стили речи. Впечатление от картины.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Междометие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Междометие как часть речи. Дефис в междометиях. Знаки препинания при междометиях. 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и систематизация изученного в 5-7 классах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Разделы науки о русском языке. Текст. Стили речи. Фонетика. Графика. Лексика и фразеология.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Р.Р</w:t>
      </w:r>
      <w:r w:rsidRPr="00292F8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Текст. Стили речи.</w:t>
      </w:r>
    </w:p>
    <w:p w:rsidR="00B45542" w:rsidRPr="00292F88" w:rsidRDefault="00B45542" w:rsidP="00292F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590" w:rsidRPr="00292F88" w:rsidRDefault="00EC1590" w:rsidP="00292F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590" w:rsidRPr="00292F88" w:rsidRDefault="00EC1590" w:rsidP="00292F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590" w:rsidRDefault="00EC1590" w:rsidP="00292F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65FE" w:rsidRDefault="004865FE" w:rsidP="00292F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65FE" w:rsidRPr="00292F88" w:rsidRDefault="004865FE" w:rsidP="00292F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590" w:rsidRPr="00292F88" w:rsidRDefault="00EC1590" w:rsidP="00292F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590" w:rsidRDefault="00EC1590" w:rsidP="00565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590" w:rsidRDefault="00EC1590" w:rsidP="00B45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2F88" w:rsidRDefault="00292F88" w:rsidP="00292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5542" w:rsidRPr="00B45542" w:rsidRDefault="00B45542" w:rsidP="00292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Распределение учебных часов и контрольных работ по разделам программы: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4"/>
        <w:gridCol w:w="3194"/>
        <w:gridCol w:w="966"/>
        <w:gridCol w:w="1167"/>
        <w:gridCol w:w="1306"/>
        <w:gridCol w:w="1381"/>
        <w:gridCol w:w="1356"/>
        <w:gridCol w:w="4573"/>
      </w:tblGrid>
      <w:tr w:rsidR="00B45542" w:rsidRPr="00B45542" w:rsidTr="007C4EFF">
        <w:trPr>
          <w:tblCellSpacing w:w="0" w:type="dxa"/>
        </w:trPr>
        <w:tc>
          <w:tcPr>
            <w:tcW w:w="196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B455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3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7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78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уроков развития речи</w:t>
            </w:r>
          </w:p>
        </w:tc>
        <w:tc>
          <w:tcPr>
            <w:tcW w:w="2927" w:type="pct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B45542" w:rsidRPr="00B45542" w:rsidTr="007C4EFF">
        <w:trPr>
          <w:tblCellSpacing w:w="0" w:type="dxa"/>
        </w:trPr>
        <w:tc>
          <w:tcPr>
            <w:tcW w:w="196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45542" w:rsidRPr="00B45542" w:rsidRDefault="00B45542" w:rsidP="00B45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45542" w:rsidRPr="00B45542" w:rsidRDefault="00B45542" w:rsidP="00B45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45542" w:rsidRPr="00B45542" w:rsidRDefault="00B45542" w:rsidP="00B45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45542" w:rsidRPr="00B45542" w:rsidRDefault="00B45542" w:rsidP="00B45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7C4E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диктантов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изложений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сочинений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7C4E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тематических работ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Русский язык как развивающееся явление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 – 6 классах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и стили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5542" w:rsidRPr="00B45542" w:rsidTr="007C4EFF">
        <w:trPr>
          <w:trHeight w:val="30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Морфология.</w:t>
            </w: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речи. Причастие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5542" w:rsidRPr="00B45542" w:rsidTr="007C4EFF">
        <w:trPr>
          <w:trHeight w:val="255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35B58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B06B0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Pr="007B06B0" w:rsidRDefault="007B06B0" w:rsidP="007B06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6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Учебно-научная речь 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Pr="007B06B0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06B0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542" w:rsidRPr="00B45542" w:rsidTr="007C4EFF">
        <w:trPr>
          <w:trHeight w:val="655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состояния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Междометие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5542" w:rsidRPr="00B45542" w:rsidTr="007C4EFF">
        <w:trPr>
          <w:trHeight w:val="60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7B06B0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изученного в 5 – 7 классах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5542" w:rsidRPr="00B45542" w:rsidTr="007C4EFF">
        <w:trPr>
          <w:trHeight w:val="45"/>
          <w:tblCellSpacing w:w="0" w:type="dxa"/>
        </w:trPr>
        <w:tc>
          <w:tcPr>
            <w:tcW w:w="19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B45542" w:rsidP="00B45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CA741E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7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5542" w:rsidRPr="00B45542" w:rsidRDefault="0088429C" w:rsidP="00B455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92F88" w:rsidRDefault="00292F88" w:rsidP="007B06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5FE" w:rsidRDefault="004865FE" w:rsidP="007B06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42" w:rsidRPr="00B45542" w:rsidRDefault="007B06B0" w:rsidP="007B06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="00B45542" w:rsidRPr="00B45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уроко</w:t>
      </w:r>
      <w:r w:rsidR="00CA7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русского языка в 7 классе (175</w:t>
      </w:r>
      <w:r w:rsidR="00B45542" w:rsidRPr="00B45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tbl>
      <w:tblPr>
        <w:tblStyle w:val="a6"/>
        <w:tblW w:w="5000" w:type="pct"/>
        <w:tblLayout w:type="fixed"/>
        <w:tblLook w:val="04A0"/>
      </w:tblPr>
      <w:tblGrid>
        <w:gridCol w:w="876"/>
        <w:gridCol w:w="2599"/>
        <w:gridCol w:w="7179"/>
        <w:gridCol w:w="1363"/>
        <w:gridCol w:w="1007"/>
        <w:gridCol w:w="1479"/>
      </w:tblGrid>
      <w:tr w:rsidR="00D22221" w:rsidTr="00823E45">
        <w:trPr>
          <w:trHeight w:val="413"/>
        </w:trPr>
        <w:tc>
          <w:tcPr>
            <w:tcW w:w="302" w:type="pct"/>
            <w:vMerge w:val="restart"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6" w:type="pct"/>
            <w:vMerge w:val="restart"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475" w:type="pct"/>
            <w:vMerge w:val="restart"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7" w:type="pct"/>
            <w:gridSpan w:val="2"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0" w:type="pct"/>
            <w:vMerge w:val="restart"/>
          </w:tcPr>
          <w:p w:rsidR="00D22221" w:rsidRDefault="007E2B24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22221" w:rsidTr="00823E45">
        <w:trPr>
          <w:trHeight w:val="412"/>
        </w:trPr>
        <w:tc>
          <w:tcPr>
            <w:tcW w:w="302" w:type="pct"/>
            <w:vMerge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  <w:vMerge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347" w:type="pct"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510" w:type="pct"/>
            <w:vMerge/>
          </w:tcPr>
          <w:p w:rsidR="00D22221" w:rsidRDefault="00D22221" w:rsidP="00B455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язык как </w:t>
            </w:r>
          </w:p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развивающееся явление (1ч).</w:t>
            </w: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" w:type="pct"/>
          </w:tcPr>
          <w:p w:rsidR="000A488A" w:rsidRPr="00C60ED6" w:rsidRDefault="000A488A" w:rsidP="000A488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Синтаксис. Синтаксический разбор</w:t>
            </w:r>
            <w:proofErr w:type="gramStart"/>
            <w:r w:rsidR="003A481D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48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3A481D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Пунктуация. Пунктуационный разбор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rPr>
          <w:trHeight w:val="308"/>
        </w:trPr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3A481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3A481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Фонетика и орфография. Фонетический разбор слова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3A481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Словообразование и орфография. Морфемный и словообразовательный разбор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3A481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Стартовый диктант «Увядание лета»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Морфология и орфография.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544C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по теме «Морфология»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Сочинение по картине И. Бродского «Летний сад осенью»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4C574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2221" w:rsidRPr="00C60ED6" w:rsidTr="00823E45"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6" w:type="pct"/>
          </w:tcPr>
          <w:p w:rsidR="00D22221" w:rsidRPr="00C60ED6" w:rsidRDefault="00D22221" w:rsidP="000A488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Текст</w:t>
            </w:r>
            <w:r w:rsidR="004C57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и стили речи </w:t>
            </w: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Текст</w:t>
            </w:r>
            <w:r w:rsidR="007E2B24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Работа над ошибками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4C574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rPr>
          <w:trHeight w:val="432"/>
        </w:trPr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Диалог как текст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Виды диалога.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rPr>
          <w:trHeight w:val="432"/>
        </w:trPr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Стили литературного языка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rPr>
          <w:trHeight w:val="398"/>
        </w:trPr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Публицистический стиль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rPr>
          <w:trHeight w:val="398"/>
        </w:trPr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6" w:type="pct"/>
          </w:tcPr>
          <w:p w:rsidR="00D22221" w:rsidRPr="00C60ED6" w:rsidRDefault="00D22221" w:rsidP="000A4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Причастие</w:t>
            </w:r>
            <w:r w:rsidR="000A48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 как часть речи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2221" w:rsidRPr="00C60ED6" w:rsidTr="00823E45">
        <w:trPr>
          <w:trHeight w:val="398"/>
        </w:trPr>
        <w:tc>
          <w:tcPr>
            <w:tcW w:w="302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35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Склонение причастий. Правописание гласных в падежных окончаниях причастий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2221" w:rsidRPr="00C60ED6" w:rsidTr="00823E45">
        <w:trPr>
          <w:trHeight w:val="398"/>
        </w:trPr>
        <w:tc>
          <w:tcPr>
            <w:tcW w:w="302" w:type="pct"/>
          </w:tcPr>
          <w:p w:rsidR="00D2222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2221" w:rsidRPr="00C60ED6" w:rsidTr="00823E45">
        <w:trPr>
          <w:trHeight w:val="398"/>
        </w:trPr>
        <w:tc>
          <w:tcPr>
            <w:tcW w:w="302" w:type="pct"/>
          </w:tcPr>
          <w:p w:rsidR="00D2222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Выделение причастного оборота запятыми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2221" w:rsidRPr="00C60ED6" w:rsidTr="00823E45">
        <w:trPr>
          <w:trHeight w:val="398"/>
        </w:trPr>
        <w:tc>
          <w:tcPr>
            <w:tcW w:w="302" w:type="pct"/>
          </w:tcPr>
          <w:p w:rsidR="00D2222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6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Р.Р. 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  <w:tc>
          <w:tcPr>
            <w:tcW w:w="470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22221" w:rsidRPr="00C60ED6" w:rsidRDefault="00D222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22221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05B9" w:rsidRPr="00C60ED6" w:rsidTr="00823E45">
        <w:trPr>
          <w:trHeight w:val="398"/>
        </w:trPr>
        <w:tc>
          <w:tcPr>
            <w:tcW w:w="302" w:type="pct"/>
          </w:tcPr>
          <w:p w:rsidR="00F605B9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6" w:type="pct"/>
          </w:tcPr>
          <w:p w:rsidR="00F605B9" w:rsidRPr="00C60ED6" w:rsidRDefault="00F605B9" w:rsidP="00C60ED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5" w:type="pct"/>
          </w:tcPr>
          <w:p w:rsidR="00F605B9" w:rsidRPr="00F605B9" w:rsidRDefault="00F605B9" w:rsidP="00F605B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5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РЕЧИ. Изложение от третьего лица </w:t>
            </w:r>
          </w:p>
        </w:tc>
        <w:tc>
          <w:tcPr>
            <w:tcW w:w="470" w:type="pct"/>
          </w:tcPr>
          <w:p w:rsidR="00F605B9" w:rsidRDefault="00F605B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F605B9" w:rsidRPr="00C60ED6" w:rsidRDefault="00F605B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F605B9" w:rsidRPr="00C60ED6" w:rsidRDefault="00F605B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E2B24" w:rsidRPr="00C60ED6" w:rsidTr="00823E45">
        <w:trPr>
          <w:trHeight w:val="398"/>
        </w:trPr>
        <w:tc>
          <w:tcPr>
            <w:tcW w:w="302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24-25</w:t>
            </w:r>
          </w:p>
        </w:tc>
        <w:tc>
          <w:tcPr>
            <w:tcW w:w="896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470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E2B24" w:rsidRPr="00C60ED6" w:rsidTr="00823E45">
        <w:trPr>
          <w:trHeight w:val="398"/>
        </w:trPr>
        <w:tc>
          <w:tcPr>
            <w:tcW w:w="302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896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Краткие и полные страдательные причастия</w:t>
            </w:r>
          </w:p>
        </w:tc>
        <w:tc>
          <w:tcPr>
            <w:tcW w:w="470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E2B24" w:rsidRPr="00C60ED6" w:rsidTr="00823E45">
        <w:trPr>
          <w:trHeight w:val="398"/>
        </w:trPr>
        <w:tc>
          <w:tcPr>
            <w:tcW w:w="302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896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Действительные причастия настоящего времени</w:t>
            </w:r>
          </w:p>
        </w:tc>
        <w:tc>
          <w:tcPr>
            <w:tcW w:w="470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E2B24" w:rsidRPr="00C60ED6" w:rsidTr="00823E45">
        <w:trPr>
          <w:trHeight w:val="398"/>
        </w:trPr>
        <w:tc>
          <w:tcPr>
            <w:tcW w:w="302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896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E2B24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Гласные в суффиксах причастий настоящего времени</w:t>
            </w:r>
          </w:p>
        </w:tc>
        <w:tc>
          <w:tcPr>
            <w:tcW w:w="470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E2B24" w:rsidRPr="00C60ED6" w:rsidRDefault="007E2B2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E2B24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98"/>
        </w:trPr>
        <w:tc>
          <w:tcPr>
            <w:tcW w:w="302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Действительные причастия прошедшего времени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98"/>
        </w:trPr>
        <w:tc>
          <w:tcPr>
            <w:tcW w:w="302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Страдательные причастия настоящего времени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3E45" w:rsidRPr="00C60ED6" w:rsidTr="00823E45">
        <w:trPr>
          <w:trHeight w:val="398"/>
        </w:trPr>
        <w:tc>
          <w:tcPr>
            <w:tcW w:w="302" w:type="pct"/>
          </w:tcPr>
          <w:p w:rsidR="00823E45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96" w:type="pct"/>
          </w:tcPr>
          <w:p w:rsidR="00823E45" w:rsidRPr="00C60ED6" w:rsidRDefault="00823E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823E45" w:rsidRPr="00C60ED6" w:rsidRDefault="00823E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Диктант по теме "Действительные и страдательные причастия настоящего времени"</w:t>
            </w:r>
          </w:p>
        </w:tc>
        <w:tc>
          <w:tcPr>
            <w:tcW w:w="470" w:type="pct"/>
          </w:tcPr>
          <w:p w:rsidR="00823E45" w:rsidRDefault="00823E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823E45" w:rsidRPr="00C60ED6" w:rsidRDefault="00823E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823E45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F33E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-38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Гласные в суффиксах страдательных причастий настоящего времени. 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Страдательные причастия прошедшего времени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Гласные перед Н в полных и кратких страдательных причастиях.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Одна и две буквы Н в суффиксах страдательных причастий прошедшего времени.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6B85" w:rsidRPr="00C60ED6" w:rsidTr="00823E45">
        <w:trPr>
          <w:trHeight w:val="322"/>
        </w:trPr>
        <w:tc>
          <w:tcPr>
            <w:tcW w:w="302" w:type="pct"/>
          </w:tcPr>
          <w:p w:rsidR="008D6B85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96" w:type="pct"/>
          </w:tcPr>
          <w:p w:rsidR="008D6B85" w:rsidRPr="00C60ED6" w:rsidRDefault="008D6B8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8D6B85" w:rsidRPr="00C60ED6" w:rsidRDefault="008D6B8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 тест по теме «Причастие»</w:t>
            </w:r>
          </w:p>
        </w:tc>
        <w:tc>
          <w:tcPr>
            <w:tcW w:w="470" w:type="pct"/>
          </w:tcPr>
          <w:p w:rsidR="008D6B85" w:rsidRDefault="008D6B8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8D6B85" w:rsidRPr="00C60ED6" w:rsidRDefault="008D6B8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8D6B85" w:rsidRPr="00C60ED6" w:rsidRDefault="0013520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Одна буква Н в отглагольных прилагательных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причастия</w:t>
            </w:r>
            <w:r w:rsidR="00423C15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Слитное и раздельное написание не с причастиями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4681" w:rsidRPr="00C60ED6" w:rsidTr="00823E45">
        <w:trPr>
          <w:trHeight w:val="322"/>
        </w:trPr>
        <w:tc>
          <w:tcPr>
            <w:tcW w:w="302" w:type="pct"/>
          </w:tcPr>
          <w:p w:rsidR="009B4681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896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470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B4681" w:rsidRPr="00C60ED6" w:rsidRDefault="009B468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B4681" w:rsidRPr="00C60ED6" w:rsidRDefault="00E3226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896" w:type="pct"/>
          </w:tcPr>
          <w:p w:rsidR="00AA7BEC" w:rsidRPr="00C60ED6" w:rsidRDefault="000A488A" w:rsidP="000A4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Деепричастие </w:t>
            </w:r>
          </w:p>
        </w:tc>
        <w:tc>
          <w:tcPr>
            <w:tcW w:w="2475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Деепричастие как часть речи</w:t>
            </w:r>
            <w:proofErr w:type="gramStart"/>
            <w:r w:rsidR="00423C15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3C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423C15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Деепричастный оборот. Запятые при деепричастном обороте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896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BEC" w:rsidRPr="00C60ED6" w:rsidRDefault="00732E9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Раздельное написание не с деепричастиями</w:t>
            </w:r>
            <w:proofErr w:type="gram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Деепричастия несовершенного вида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E3226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96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BEC" w:rsidRPr="00C60ED6" w:rsidRDefault="00732E9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Сочинение по картине С.Григорьева «Вратарь» или сочинение-рассуждение 9.3 по тексту А.Приставкина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896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BEC" w:rsidRPr="00C60ED6" w:rsidRDefault="00732E9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Деепричастия совершенного вида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Подготовка к диктанту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E3226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96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BEC" w:rsidRPr="00C60ED6" w:rsidRDefault="00732E9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2E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деепричастие " Не играй «для Прохора»"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7BEC" w:rsidRPr="00C60ED6" w:rsidTr="00F462EF">
        <w:trPr>
          <w:trHeight w:val="455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896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деепричастия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E3226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896" w:type="pct"/>
          </w:tcPr>
          <w:p w:rsidR="00AA7BEC" w:rsidRPr="00C60ED6" w:rsidRDefault="00AA7BEC" w:rsidP="000A4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Наречие</w:t>
            </w:r>
            <w:r w:rsidR="00EC159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5" w:type="pct"/>
          </w:tcPr>
          <w:p w:rsidR="00AA7BEC" w:rsidRPr="00C60ED6" w:rsidRDefault="00AA7BEC" w:rsidP="00732E9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Наречие как часть речи. </w:t>
            </w:r>
            <w:r w:rsidR="00732E9D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Разряды наречий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7BEC" w:rsidRPr="00C60ED6" w:rsidTr="00823E45">
        <w:trPr>
          <w:trHeight w:val="322"/>
        </w:trPr>
        <w:tc>
          <w:tcPr>
            <w:tcW w:w="302" w:type="pct"/>
          </w:tcPr>
          <w:p w:rsidR="00AA7BEC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96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BEC" w:rsidRPr="00C60ED6" w:rsidRDefault="00732E9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2E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 Сочинение по картине И.Попова  «Первый снег» от первого лица</w:t>
            </w:r>
          </w:p>
        </w:tc>
        <w:tc>
          <w:tcPr>
            <w:tcW w:w="47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BEC" w:rsidRPr="00C60ED6" w:rsidRDefault="00AA7BE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487" w:rsidRPr="00C60ED6" w:rsidTr="00823E45">
        <w:trPr>
          <w:trHeight w:val="498"/>
        </w:trPr>
        <w:tc>
          <w:tcPr>
            <w:tcW w:w="302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2A16C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Морфологический разбор наречия. РАЗВИТИЕ РЕЧИ Сочинение –рассуждение на тему «Прозвища» упр.239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4865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-69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наречиями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4865F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3232A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2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наречиями на –о, -е. Упражнения для закрепления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4865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-72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Буквы Е и </w:t>
            </w:r>
            <w:proofErr w:type="spell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приставках НЕ и НИ отрицательных наречий</w:t>
            </w:r>
          </w:p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Одна и две буквы н в наречиях на –о, -е.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4865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-74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наречиях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4865F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действий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4865F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Е после шипящих на конце наречий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487" w:rsidRPr="00C60ED6" w:rsidTr="00823E45">
        <w:trPr>
          <w:trHeight w:val="322"/>
        </w:trPr>
        <w:tc>
          <w:tcPr>
            <w:tcW w:w="302" w:type="pct"/>
          </w:tcPr>
          <w:p w:rsidR="00442487" w:rsidRPr="00C60ED6" w:rsidRDefault="004865F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96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Буквы О и А на конце наречий</w:t>
            </w:r>
          </w:p>
        </w:tc>
        <w:tc>
          <w:tcPr>
            <w:tcW w:w="47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42487" w:rsidRPr="00C60ED6" w:rsidRDefault="0044248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3123" w:rsidRPr="00C60ED6" w:rsidTr="00823E45">
        <w:trPr>
          <w:trHeight w:val="322"/>
        </w:trPr>
        <w:tc>
          <w:tcPr>
            <w:tcW w:w="302" w:type="pct"/>
          </w:tcPr>
          <w:p w:rsidR="00C13123" w:rsidRPr="00C60ED6" w:rsidRDefault="00F33E4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4865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-79</w:t>
            </w: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3232A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2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 Подробное изложение (упр.248)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13123" w:rsidRPr="00C60ED6" w:rsidTr="00823E45">
        <w:trPr>
          <w:trHeight w:val="322"/>
        </w:trPr>
        <w:tc>
          <w:tcPr>
            <w:tcW w:w="302" w:type="pct"/>
          </w:tcPr>
          <w:p w:rsidR="00C13123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Дефис между частями слова в наречиях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3123" w:rsidRPr="00C60ED6" w:rsidTr="00823E45">
        <w:trPr>
          <w:trHeight w:val="322"/>
        </w:trPr>
        <w:tc>
          <w:tcPr>
            <w:tcW w:w="302" w:type="pct"/>
          </w:tcPr>
          <w:p w:rsidR="00C13123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наречий с дефисом. Работа над ошибками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3123" w:rsidRPr="00C60ED6" w:rsidTr="00823E45">
        <w:trPr>
          <w:trHeight w:val="322"/>
        </w:trPr>
        <w:tc>
          <w:tcPr>
            <w:tcW w:w="302" w:type="pct"/>
          </w:tcPr>
          <w:p w:rsidR="00C13123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0F2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-83</w:t>
            </w:r>
          </w:p>
          <w:p w:rsidR="003232A6" w:rsidRPr="00C60ED6" w:rsidRDefault="003232A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470" w:type="pct"/>
          </w:tcPr>
          <w:p w:rsidR="003232A6" w:rsidRPr="00C60ED6" w:rsidRDefault="003232A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13123" w:rsidRPr="00C60ED6" w:rsidTr="00823E45">
        <w:trPr>
          <w:trHeight w:val="454"/>
        </w:trPr>
        <w:tc>
          <w:tcPr>
            <w:tcW w:w="302" w:type="pct"/>
          </w:tcPr>
          <w:p w:rsidR="00C13123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0F2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-85</w:t>
            </w: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13123" w:rsidRPr="00C60ED6" w:rsidTr="00823E45">
        <w:trPr>
          <w:trHeight w:val="454"/>
        </w:trPr>
        <w:tc>
          <w:tcPr>
            <w:tcW w:w="302" w:type="pct"/>
          </w:tcPr>
          <w:p w:rsidR="00C13123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№3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«Наречие»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3123" w:rsidRPr="00C60ED6" w:rsidTr="00823E45">
        <w:trPr>
          <w:trHeight w:val="454"/>
        </w:trPr>
        <w:tc>
          <w:tcPr>
            <w:tcW w:w="302" w:type="pct"/>
          </w:tcPr>
          <w:p w:rsidR="00C13123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96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контрольном диктанте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3123" w:rsidRPr="00C60ED6" w:rsidTr="00823E45">
        <w:trPr>
          <w:trHeight w:val="454"/>
        </w:trPr>
        <w:tc>
          <w:tcPr>
            <w:tcW w:w="302" w:type="pct"/>
          </w:tcPr>
          <w:p w:rsidR="00C13123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96" w:type="pct"/>
          </w:tcPr>
          <w:p w:rsidR="00C13123" w:rsidRPr="00C60ED6" w:rsidRDefault="00327D4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Учебно-научная речь </w:t>
            </w:r>
          </w:p>
        </w:tc>
        <w:tc>
          <w:tcPr>
            <w:tcW w:w="2475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Учебно-научная</w:t>
            </w:r>
            <w:proofErr w:type="spell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речь. Отзыв</w:t>
            </w:r>
            <w:r w:rsidR="000655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65536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Учебный доклад</w:t>
            </w:r>
          </w:p>
        </w:tc>
        <w:tc>
          <w:tcPr>
            <w:tcW w:w="47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13123" w:rsidRPr="00C60ED6" w:rsidRDefault="00C1312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7B02" w:rsidRPr="00C60ED6" w:rsidTr="00823E45">
        <w:trPr>
          <w:trHeight w:val="454"/>
        </w:trPr>
        <w:tc>
          <w:tcPr>
            <w:tcW w:w="302" w:type="pct"/>
          </w:tcPr>
          <w:p w:rsidR="000F7B02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96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со</w:t>
            </w:r>
            <w:r w:rsidR="00327D49">
              <w:rPr>
                <w:rFonts w:ascii="Times New Roman" w:hAnsi="Times New Roman" w:cs="Times New Roman"/>
                <w:b/>
                <w:sz w:val="24"/>
                <w:szCs w:val="24"/>
              </w:rPr>
              <w:t>стояния</w:t>
            </w:r>
          </w:p>
        </w:tc>
        <w:tc>
          <w:tcPr>
            <w:tcW w:w="2475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Категория состояния как часть речи</w:t>
            </w:r>
          </w:p>
        </w:tc>
        <w:tc>
          <w:tcPr>
            <w:tcW w:w="47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536" w:rsidRPr="00C60ED6" w:rsidTr="00823E45">
        <w:trPr>
          <w:trHeight w:val="454"/>
        </w:trPr>
        <w:tc>
          <w:tcPr>
            <w:tcW w:w="302" w:type="pct"/>
          </w:tcPr>
          <w:p w:rsidR="0006553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96" w:type="pct"/>
          </w:tcPr>
          <w:p w:rsidR="00065536" w:rsidRPr="00C60ED6" w:rsidRDefault="00065536" w:rsidP="00C60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5" w:type="pct"/>
          </w:tcPr>
          <w:p w:rsidR="00065536" w:rsidRPr="00C60ED6" w:rsidRDefault="0006553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470" w:type="pct"/>
          </w:tcPr>
          <w:p w:rsidR="00065536" w:rsidRDefault="0006553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65536" w:rsidRPr="00C60ED6" w:rsidRDefault="0006553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65536" w:rsidRPr="00C60ED6" w:rsidRDefault="00E3226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7B02" w:rsidRPr="00C60ED6" w:rsidTr="00823E45">
        <w:trPr>
          <w:trHeight w:val="454"/>
        </w:trPr>
        <w:tc>
          <w:tcPr>
            <w:tcW w:w="302" w:type="pct"/>
          </w:tcPr>
          <w:p w:rsidR="000F7B02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896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Употребление слов категории состояния в художественной речи</w:t>
            </w:r>
          </w:p>
        </w:tc>
        <w:tc>
          <w:tcPr>
            <w:tcW w:w="47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7B02" w:rsidRPr="00C60ED6" w:rsidTr="00823E45">
        <w:trPr>
          <w:trHeight w:val="454"/>
        </w:trPr>
        <w:tc>
          <w:tcPr>
            <w:tcW w:w="302" w:type="pct"/>
          </w:tcPr>
          <w:p w:rsidR="000F7B02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0F2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-93</w:t>
            </w:r>
          </w:p>
        </w:tc>
        <w:tc>
          <w:tcPr>
            <w:tcW w:w="896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категории состояния</w:t>
            </w:r>
          </w:p>
        </w:tc>
        <w:tc>
          <w:tcPr>
            <w:tcW w:w="47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F7B02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7B02" w:rsidRPr="00C60ED6" w:rsidTr="00823E45">
        <w:trPr>
          <w:trHeight w:val="454"/>
        </w:trPr>
        <w:tc>
          <w:tcPr>
            <w:tcW w:w="302" w:type="pct"/>
          </w:tcPr>
          <w:p w:rsidR="000F7B02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896" w:type="pct"/>
          </w:tcPr>
          <w:p w:rsidR="000F7B02" w:rsidRPr="00C60ED6" w:rsidRDefault="000F7B02" w:rsidP="000A4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Самостоятельные и служебные части речи</w:t>
            </w:r>
            <w:r w:rsid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5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47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F7B02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7B02" w:rsidRPr="00C60ED6" w:rsidTr="00823E45">
        <w:trPr>
          <w:trHeight w:val="454"/>
        </w:trPr>
        <w:tc>
          <w:tcPr>
            <w:tcW w:w="302" w:type="pct"/>
          </w:tcPr>
          <w:p w:rsidR="000F7B02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896" w:type="pct"/>
          </w:tcPr>
          <w:p w:rsidR="000F7B02" w:rsidRPr="00C60ED6" w:rsidRDefault="000F7B02" w:rsidP="000A4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Предлог</w:t>
            </w:r>
            <w:r w:rsidR="009272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5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Предлог как часть речи</w:t>
            </w:r>
            <w:r w:rsidR="000655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65536">
              <w:rPr>
                <w:rFonts w:ascii="Arial" w:hAnsi="Arial" w:cs="Arial"/>
                <w:color w:val="000000"/>
                <w:sz w:val="18"/>
                <w:szCs w:val="18"/>
              </w:rPr>
              <w:t xml:space="preserve"> Употребление предлогов. Проект «Значение орфографии, пунктуации, культуры речи»</w:t>
            </w:r>
          </w:p>
        </w:tc>
        <w:tc>
          <w:tcPr>
            <w:tcW w:w="470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F7B02" w:rsidRPr="00C60ED6" w:rsidRDefault="000F7B0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F7B02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0A488A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Непроизводные и производные предлоги.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Простые и составные предлоги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предлога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ED31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102-103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Р.Р. 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по картине А.Сайкиной «Детская спортивная школа»</w:t>
            </w:r>
          </w:p>
        </w:tc>
        <w:tc>
          <w:tcPr>
            <w:tcW w:w="470" w:type="pct"/>
          </w:tcPr>
          <w:p w:rsidR="00F973A6" w:rsidRPr="00C60ED6" w:rsidRDefault="00F973A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4C574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производных предлогов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DB785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№4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«Предлог»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(контрольный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сл.дикт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96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C06FF0" w:rsidRPr="00C60ED6" w:rsidRDefault="00DB785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контрольной работе Правописание производных предлогов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FF0" w:rsidRPr="00C60ED6" w:rsidTr="00823E45">
        <w:trPr>
          <w:trHeight w:val="454"/>
        </w:trPr>
        <w:tc>
          <w:tcPr>
            <w:tcW w:w="302" w:type="pct"/>
          </w:tcPr>
          <w:p w:rsidR="00C06FF0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96" w:type="pct"/>
          </w:tcPr>
          <w:p w:rsidR="00C06FF0" w:rsidRPr="00C60ED6" w:rsidRDefault="00DB785D" w:rsidP="00DB785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Союз </w:t>
            </w:r>
          </w:p>
        </w:tc>
        <w:tc>
          <w:tcPr>
            <w:tcW w:w="2475" w:type="pct"/>
          </w:tcPr>
          <w:p w:rsidR="00C06FF0" w:rsidRPr="00C60ED6" w:rsidRDefault="00DB785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47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C06FF0" w:rsidRPr="00C60ED6" w:rsidRDefault="00C06FF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B785D" w:rsidP="00DB785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Простые и составные союзы. 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B785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Употребление союзов в художественной речи</w:t>
            </w:r>
            <w:r w:rsidR="006A56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Проектная работа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Запятая между простыми предложениями в союзном сложном предложении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союза</w:t>
            </w:r>
          </w:p>
        </w:tc>
        <w:tc>
          <w:tcPr>
            <w:tcW w:w="470" w:type="pct"/>
          </w:tcPr>
          <w:p w:rsidR="00BD00DE" w:rsidRPr="00C60ED6" w:rsidRDefault="00BD00D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115-116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– рассуждение о книге</w:t>
            </w:r>
          </w:p>
        </w:tc>
        <w:tc>
          <w:tcPr>
            <w:tcW w:w="470" w:type="pct"/>
          </w:tcPr>
          <w:p w:rsidR="00A2387B" w:rsidRPr="00C60ED6" w:rsidRDefault="00A2387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7031" w:rsidRPr="00C60ED6" w:rsidTr="00823E45">
        <w:trPr>
          <w:trHeight w:val="454"/>
        </w:trPr>
        <w:tc>
          <w:tcPr>
            <w:tcW w:w="302" w:type="pct"/>
          </w:tcPr>
          <w:p w:rsidR="00D9703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96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 написание союзов также, тоже, чтобы</w:t>
            </w:r>
          </w:p>
        </w:tc>
        <w:tc>
          <w:tcPr>
            <w:tcW w:w="47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97031" w:rsidRPr="00C60ED6" w:rsidRDefault="00D9703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6447" w:rsidRPr="00C60ED6" w:rsidTr="00823E45">
        <w:trPr>
          <w:trHeight w:val="454"/>
        </w:trPr>
        <w:tc>
          <w:tcPr>
            <w:tcW w:w="302" w:type="pct"/>
          </w:tcPr>
          <w:p w:rsidR="004F6447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96" w:type="pct"/>
          </w:tcPr>
          <w:p w:rsidR="004F6447" w:rsidRPr="00C60ED6" w:rsidRDefault="004F644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F6447" w:rsidRPr="00C60ED6" w:rsidRDefault="004F644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по теме «Союз»</w:t>
            </w:r>
          </w:p>
        </w:tc>
        <w:tc>
          <w:tcPr>
            <w:tcW w:w="470" w:type="pct"/>
          </w:tcPr>
          <w:p w:rsidR="004F6447" w:rsidRPr="00C60ED6" w:rsidRDefault="004F644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F6447" w:rsidRPr="00C60ED6" w:rsidRDefault="004F644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F6447" w:rsidRPr="00C60ED6" w:rsidRDefault="004F644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34C68" w:rsidRPr="00C60ED6" w:rsidTr="00823E45">
        <w:trPr>
          <w:trHeight w:val="454"/>
        </w:trPr>
        <w:tc>
          <w:tcPr>
            <w:tcW w:w="302" w:type="pct"/>
          </w:tcPr>
          <w:p w:rsidR="00034C68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96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 5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«Союз»</w:t>
            </w:r>
          </w:p>
        </w:tc>
        <w:tc>
          <w:tcPr>
            <w:tcW w:w="470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34C68" w:rsidRPr="00C60ED6" w:rsidTr="00823E45">
        <w:trPr>
          <w:trHeight w:val="454"/>
        </w:trPr>
        <w:tc>
          <w:tcPr>
            <w:tcW w:w="302" w:type="pct"/>
          </w:tcPr>
          <w:p w:rsidR="00034C68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6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контрольной работе</w:t>
            </w:r>
          </w:p>
        </w:tc>
        <w:tc>
          <w:tcPr>
            <w:tcW w:w="470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34C68" w:rsidRPr="00C60ED6" w:rsidRDefault="00034C6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11EA" w:rsidRPr="00C60ED6" w:rsidTr="00823E45">
        <w:trPr>
          <w:trHeight w:val="454"/>
        </w:trPr>
        <w:tc>
          <w:tcPr>
            <w:tcW w:w="302" w:type="pct"/>
          </w:tcPr>
          <w:p w:rsidR="004D11EA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96" w:type="pct"/>
          </w:tcPr>
          <w:p w:rsidR="004D11EA" w:rsidRPr="00C60ED6" w:rsidRDefault="0008009B" w:rsidP="00C60ED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Частица</w:t>
            </w:r>
            <w:r w:rsidR="008842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5" w:type="pct"/>
          </w:tcPr>
          <w:p w:rsidR="004D11EA" w:rsidRPr="00C60ED6" w:rsidRDefault="004D11EA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470" w:type="pct"/>
          </w:tcPr>
          <w:p w:rsidR="004D11EA" w:rsidRPr="00C60ED6" w:rsidRDefault="004D11EA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D11EA" w:rsidRPr="00C60ED6" w:rsidRDefault="004D11EA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D11EA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009B" w:rsidRPr="00C60ED6" w:rsidTr="00823E45">
        <w:trPr>
          <w:trHeight w:val="454"/>
        </w:trPr>
        <w:tc>
          <w:tcPr>
            <w:tcW w:w="302" w:type="pct"/>
          </w:tcPr>
          <w:p w:rsidR="0008009B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96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Разряды частиц. Формообразующие частицы</w:t>
            </w:r>
          </w:p>
        </w:tc>
        <w:tc>
          <w:tcPr>
            <w:tcW w:w="470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6661" w:rsidRPr="00C60ED6" w:rsidTr="00823E45">
        <w:trPr>
          <w:trHeight w:val="454"/>
        </w:trPr>
        <w:tc>
          <w:tcPr>
            <w:tcW w:w="302" w:type="pct"/>
          </w:tcPr>
          <w:p w:rsidR="00796661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96" w:type="pct"/>
          </w:tcPr>
          <w:p w:rsidR="00796661" w:rsidRPr="00C60ED6" w:rsidRDefault="0079666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96661" w:rsidRPr="00C60ED6" w:rsidRDefault="0079666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Сжатое изложение ОГЭ</w:t>
            </w:r>
          </w:p>
        </w:tc>
        <w:tc>
          <w:tcPr>
            <w:tcW w:w="470" w:type="pct"/>
          </w:tcPr>
          <w:p w:rsidR="00796661" w:rsidRDefault="0079666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96661" w:rsidRPr="00C60ED6" w:rsidRDefault="0079666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96661" w:rsidRPr="00C60ED6" w:rsidRDefault="00E3226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009B" w:rsidRPr="00C60ED6" w:rsidTr="00823E45">
        <w:trPr>
          <w:trHeight w:val="454"/>
        </w:trPr>
        <w:tc>
          <w:tcPr>
            <w:tcW w:w="302" w:type="pct"/>
          </w:tcPr>
          <w:p w:rsidR="0008009B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96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Смысловые частицы. Смыслоразличительные частицы</w:t>
            </w:r>
          </w:p>
        </w:tc>
        <w:tc>
          <w:tcPr>
            <w:tcW w:w="470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009B" w:rsidRPr="00C60ED6" w:rsidTr="00823E45">
        <w:trPr>
          <w:trHeight w:val="454"/>
        </w:trPr>
        <w:tc>
          <w:tcPr>
            <w:tcW w:w="302" w:type="pct"/>
          </w:tcPr>
          <w:p w:rsidR="0008009B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96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Раздельное и дефисное написание частиц</w:t>
            </w:r>
          </w:p>
        </w:tc>
        <w:tc>
          <w:tcPr>
            <w:tcW w:w="470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08009B" w:rsidRPr="00C60ED6" w:rsidRDefault="0008009B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4D21" w:rsidRPr="00C60ED6" w:rsidTr="00823E45">
        <w:trPr>
          <w:trHeight w:val="454"/>
        </w:trPr>
        <w:tc>
          <w:tcPr>
            <w:tcW w:w="302" w:type="pct"/>
          </w:tcPr>
          <w:p w:rsidR="00D84D21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  <w:p w:rsidR="008A4E88" w:rsidRPr="00C60ED6" w:rsidRDefault="008A4E8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84D21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Р.Р.Устное сочинение-выступление по картине К. </w:t>
            </w:r>
            <w:proofErr w:type="spell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«Конец зимы. Полдень»</w:t>
            </w:r>
          </w:p>
          <w:p w:rsidR="008A4E88" w:rsidRPr="00C60ED6" w:rsidRDefault="008A4E8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Сочинение-рассуждение ОГЭ.</w:t>
            </w:r>
          </w:p>
        </w:tc>
        <w:tc>
          <w:tcPr>
            <w:tcW w:w="470" w:type="pct"/>
          </w:tcPr>
          <w:p w:rsidR="008A4E88" w:rsidRPr="00C60ED6" w:rsidRDefault="008A4E88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4D21" w:rsidRPr="00C60ED6" w:rsidTr="00823E45">
        <w:trPr>
          <w:trHeight w:val="454"/>
        </w:trPr>
        <w:tc>
          <w:tcPr>
            <w:tcW w:w="302" w:type="pct"/>
          </w:tcPr>
          <w:p w:rsidR="00D84D21" w:rsidRPr="00C60ED6" w:rsidRDefault="000F2A6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96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разбор частицы</w:t>
            </w:r>
          </w:p>
        </w:tc>
        <w:tc>
          <w:tcPr>
            <w:tcW w:w="470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4D21" w:rsidRPr="00C60ED6" w:rsidTr="00823E45">
        <w:trPr>
          <w:trHeight w:val="454"/>
        </w:trPr>
        <w:tc>
          <w:tcPr>
            <w:tcW w:w="302" w:type="pct"/>
          </w:tcPr>
          <w:p w:rsidR="00D84D21" w:rsidRPr="00C60ED6" w:rsidRDefault="0024092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2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A7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-129</w:t>
            </w:r>
          </w:p>
        </w:tc>
        <w:tc>
          <w:tcPr>
            <w:tcW w:w="896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Отрицательные частицы не и ни</w:t>
            </w:r>
          </w:p>
        </w:tc>
        <w:tc>
          <w:tcPr>
            <w:tcW w:w="470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D84D21" w:rsidRPr="00C60ED6" w:rsidRDefault="00D84D21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2906" w:rsidRPr="00C60ED6" w:rsidTr="00823E45">
        <w:trPr>
          <w:trHeight w:val="454"/>
        </w:trPr>
        <w:tc>
          <w:tcPr>
            <w:tcW w:w="302" w:type="pct"/>
          </w:tcPr>
          <w:p w:rsidR="0030290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130-131</w:t>
            </w:r>
          </w:p>
        </w:tc>
        <w:tc>
          <w:tcPr>
            <w:tcW w:w="896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отрицательных частиц не и ни</w:t>
            </w:r>
          </w:p>
        </w:tc>
        <w:tc>
          <w:tcPr>
            <w:tcW w:w="470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30290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2906" w:rsidRPr="00C60ED6" w:rsidTr="00823E45">
        <w:trPr>
          <w:trHeight w:val="454"/>
        </w:trPr>
        <w:tc>
          <w:tcPr>
            <w:tcW w:w="302" w:type="pct"/>
          </w:tcPr>
          <w:p w:rsidR="0030290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132-133</w:t>
            </w:r>
          </w:p>
        </w:tc>
        <w:tc>
          <w:tcPr>
            <w:tcW w:w="896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 частицы не и приставки не</w:t>
            </w:r>
          </w:p>
        </w:tc>
        <w:tc>
          <w:tcPr>
            <w:tcW w:w="470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302906" w:rsidRPr="00C60ED6" w:rsidRDefault="0030290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30290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A4316" w:rsidRPr="00C60ED6" w:rsidTr="00823E45">
        <w:trPr>
          <w:trHeight w:val="454"/>
        </w:trPr>
        <w:tc>
          <w:tcPr>
            <w:tcW w:w="302" w:type="pct"/>
          </w:tcPr>
          <w:p w:rsidR="006A431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96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теме «Различение частицы не и приставки не»</w:t>
            </w:r>
          </w:p>
        </w:tc>
        <w:tc>
          <w:tcPr>
            <w:tcW w:w="47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05F2" w:rsidRPr="00C60ED6" w:rsidTr="00823E45">
        <w:trPr>
          <w:trHeight w:val="454"/>
        </w:trPr>
        <w:tc>
          <w:tcPr>
            <w:tcW w:w="302" w:type="pct"/>
          </w:tcPr>
          <w:p w:rsidR="009505F2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96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по итогам 3 четверти</w:t>
            </w:r>
          </w:p>
        </w:tc>
        <w:tc>
          <w:tcPr>
            <w:tcW w:w="470" w:type="pct"/>
          </w:tcPr>
          <w:p w:rsidR="009505F2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05F2" w:rsidRPr="00C60ED6" w:rsidTr="00823E45">
        <w:trPr>
          <w:trHeight w:val="454"/>
        </w:trPr>
        <w:tc>
          <w:tcPr>
            <w:tcW w:w="302" w:type="pct"/>
          </w:tcPr>
          <w:p w:rsidR="009505F2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96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505F2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ошибок, допущенных в контрольной работе</w:t>
            </w:r>
          </w:p>
        </w:tc>
        <w:tc>
          <w:tcPr>
            <w:tcW w:w="470" w:type="pct"/>
          </w:tcPr>
          <w:p w:rsidR="009505F2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505F2" w:rsidRDefault="0024092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4316" w:rsidRPr="00C60ED6" w:rsidTr="00823E45">
        <w:trPr>
          <w:trHeight w:val="454"/>
        </w:trPr>
        <w:tc>
          <w:tcPr>
            <w:tcW w:w="302" w:type="pct"/>
          </w:tcPr>
          <w:p w:rsidR="006A431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137-138</w:t>
            </w:r>
          </w:p>
        </w:tc>
        <w:tc>
          <w:tcPr>
            <w:tcW w:w="896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Частица ни, приставка ни, союз ни…ни</w:t>
            </w:r>
          </w:p>
        </w:tc>
        <w:tc>
          <w:tcPr>
            <w:tcW w:w="47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6A4316" w:rsidRPr="00C60ED6" w:rsidRDefault="003B0DB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A4316" w:rsidRPr="00C60ED6" w:rsidTr="00823E45">
        <w:trPr>
          <w:trHeight w:val="454"/>
        </w:trPr>
        <w:tc>
          <w:tcPr>
            <w:tcW w:w="302" w:type="pct"/>
          </w:tcPr>
          <w:p w:rsidR="006A431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96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по теме «Частица»</w:t>
            </w:r>
          </w:p>
        </w:tc>
        <w:tc>
          <w:tcPr>
            <w:tcW w:w="47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4316" w:rsidRPr="00C60ED6" w:rsidTr="00823E45">
        <w:trPr>
          <w:trHeight w:val="454"/>
        </w:trPr>
        <w:tc>
          <w:tcPr>
            <w:tcW w:w="302" w:type="pct"/>
          </w:tcPr>
          <w:p w:rsidR="006A4316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96" w:type="pct"/>
          </w:tcPr>
          <w:p w:rsidR="006A4316" w:rsidRPr="00C60ED6" w:rsidRDefault="00343E7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Междометие</w:t>
            </w:r>
          </w:p>
        </w:tc>
        <w:tc>
          <w:tcPr>
            <w:tcW w:w="2475" w:type="pct"/>
          </w:tcPr>
          <w:p w:rsidR="006A4316" w:rsidRPr="00C60ED6" w:rsidRDefault="00343E7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Междометие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Понятие о междометии.</w:t>
            </w:r>
          </w:p>
        </w:tc>
        <w:tc>
          <w:tcPr>
            <w:tcW w:w="47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6A4316" w:rsidRPr="00C60ED6" w:rsidRDefault="006A4316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7330" w:rsidRPr="00C60ED6" w:rsidTr="00823E45">
        <w:trPr>
          <w:trHeight w:val="454"/>
        </w:trPr>
        <w:tc>
          <w:tcPr>
            <w:tcW w:w="302" w:type="pct"/>
          </w:tcPr>
          <w:p w:rsidR="00AA7330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141-142</w:t>
            </w:r>
          </w:p>
        </w:tc>
        <w:tc>
          <w:tcPr>
            <w:tcW w:w="896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330" w:rsidRPr="00C60ED6" w:rsidRDefault="00343E7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Разряды междометий</w:t>
            </w:r>
          </w:p>
        </w:tc>
        <w:tc>
          <w:tcPr>
            <w:tcW w:w="470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330" w:rsidRPr="00C60ED6" w:rsidRDefault="003B0DB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330" w:rsidRPr="00C60ED6" w:rsidTr="00823E45">
        <w:trPr>
          <w:trHeight w:val="454"/>
        </w:trPr>
        <w:tc>
          <w:tcPr>
            <w:tcW w:w="302" w:type="pct"/>
          </w:tcPr>
          <w:p w:rsidR="00AA7330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143-144</w:t>
            </w:r>
          </w:p>
        </w:tc>
        <w:tc>
          <w:tcPr>
            <w:tcW w:w="896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330" w:rsidRPr="00C60ED6" w:rsidRDefault="00343E73" w:rsidP="00343E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Морфологические признаки и функции междометий</w:t>
            </w:r>
          </w:p>
        </w:tc>
        <w:tc>
          <w:tcPr>
            <w:tcW w:w="470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330" w:rsidRPr="00C60ED6" w:rsidRDefault="003B0DB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505F2" w:rsidRPr="00C60ED6" w:rsidTr="00823E45">
        <w:trPr>
          <w:trHeight w:val="454"/>
        </w:trPr>
        <w:tc>
          <w:tcPr>
            <w:tcW w:w="302" w:type="pct"/>
          </w:tcPr>
          <w:p w:rsidR="009505F2" w:rsidRDefault="003B0DBD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A7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5-146</w:t>
            </w:r>
          </w:p>
        </w:tc>
        <w:tc>
          <w:tcPr>
            <w:tcW w:w="896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505F2" w:rsidRDefault="00343E7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Дефисное написание междометий.</w:t>
            </w:r>
          </w:p>
          <w:p w:rsidR="00343E73" w:rsidRPr="00C60ED6" w:rsidRDefault="00343E7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междометиях</w:t>
            </w:r>
          </w:p>
        </w:tc>
        <w:tc>
          <w:tcPr>
            <w:tcW w:w="470" w:type="pct"/>
          </w:tcPr>
          <w:p w:rsidR="009505F2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505F2" w:rsidRPr="00C60ED6" w:rsidRDefault="009505F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5912" w:rsidRPr="00C60ED6" w:rsidTr="00823E45">
        <w:trPr>
          <w:trHeight w:val="454"/>
        </w:trPr>
        <w:tc>
          <w:tcPr>
            <w:tcW w:w="302" w:type="pct"/>
          </w:tcPr>
          <w:p w:rsidR="00AA5912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96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5912" w:rsidRDefault="00A177F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Этимология междометий.</w:t>
            </w:r>
          </w:p>
        </w:tc>
        <w:tc>
          <w:tcPr>
            <w:tcW w:w="470" w:type="pct"/>
          </w:tcPr>
          <w:p w:rsidR="00AA5912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5912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5912" w:rsidRPr="00C60ED6" w:rsidTr="00823E45">
        <w:trPr>
          <w:trHeight w:val="454"/>
        </w:trPr>
        <w:tc>
          <w:tcPr>
            <w:tcW w:w="302" w:type="pct"/>
          </w:tcPr>
          <w:p w:rsidR="00AA5912" w:rsidRPr="00ED3121" w:rsidRDefault="004426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96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B71D43" w:rsidRDefault="00B71D43" w:rsidP="00C60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диктант по теме «Служебные части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речи.Междометие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70" w:type="pct"/>
          </w:tcPr>
          <w:p w:rsidR="00AA5912" w:rsidRPr="00BD00DE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47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5912" w:rsidRPr="00ED3121" w:rsidRDefault="0028661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7330" w:rsidRPr="00C60ED6" w:rsidTr="00823E45">
        <w:trPr>
          <w:trHeight w:val="454"/>
        </w:trPr>
        <w:tc>
          <w:tcPr>
            <w:tcW w:w="302" w:type="pct"/>
          </w:tcPr>
          <w:p w:rsidR="00AA7330" w:rsidRPr="00C60ED6" w:rsidRDefault="004426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149-150</w:t>
            </w:r>
          </w:p>
        </w:tc>
        <w:tc>
          <w:tcPr>
            <w:tcW w:w="896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7330" w:rsidRDefault="001356F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Сжатое изложение «Дружба»</w:t>
            </w:r>
          </w:p>
          <w:p w:rsidR="005752E5" w:rsidRPr="00C60ED6" w:rsidRDefault="005752E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раздела «Служебные части речи»</w:t>
            </w:r>
          </w:p>
        </w:tc>
        <w:tc>
          <w:tcPr>
            <w:tcW w:w="470" w:type="pct"/>
          </w:tcPr>
          <w:p w:rsidR="005752E5" w:rsidRPr="00C60ED6" w:rsidRDefault="005752E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7330" w:rsidRPr="00C60ED6" w:rsidRDefault="00AA7330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7330" w:rsidRPr="00C60ED6" w:rsidRDefault="005752E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232E" w:rsidRPr="00C60ED6" w:rsidTr="00823E45">
        <w:trPr>
          <w:trHeight w:val="454"/>
        </w:trPr>
        <w:tc>
          <w:tcPr>
            <w:tcW w:w="302" w:type="pct"/>
          </w:tcPr>
          <w:p w:rsidR="0099232E" w:rsidRPr="00C60ED6" w:rsidRDefault="00442645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151-152</w:t>
            </w:r>
          </w:p>
        </w:tc>
        <w:tc>
          <w:tcPr>
            <w:tcW w:w="896" w:type="pct"/>
          </w:tcPr>
          <w:p w:rsidR="0099232E" w:rsidRPr="00C60ED6" w:rsidRDefault="0099232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99232E" w:rsidRPr="00C60ED6" w:rsidRDefault="0028661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8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потребление междометий в разговорной речи и в языке художественных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(проект)</w:t>
            </w:r>
          </w:p>
        </w:tc>
        <w:tc>
          <w:tcPr>
            <w:tcW w:w="470" w:type="pct"/>
          </w:tcPr>
          <w:p w:rsidR="0099232E" w:rsidRPr="00C60ED6" w:rsidRDefault="0099232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9232E" w:rsidRPr="00C60ED6" w:rsidRDefault="0099232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9232E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232E" w:rsidRPr="00C60ED6" w:rsidTr="00823E45">
        <w:trPr>
          <w:trHeight w:val="454"/>
        </w:trPr>
        <w:tc>
          <w:tcPr>
            <w:tcW w:w="302" w:type="pct"/>
          </w:tcPr>
          <w:p w:rsidR="0099232E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426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3-15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pct"/>
          </w:tcPr>
          <w:p w:rsidR="0099232E" w:rsidRPr="00C60ED6" w:rsidRDefault="00320A6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475" w:type="pct"/>
          </w:tcPr>
          <w:p w:rsidR="0099232E" w:rsidRPr="00C60ED6" w:rsidRDefault="00320A6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Разделы науки о русском языке. </w:t>
            </w:r>
            <w:r w:rsidR="0099232E"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и стили речи. Учебно-научная речь</w:t>
            </w:r>
          </w:p>
        </w:tc>
        <w:tc>
          <w:tcPr>
            <w:tcW w:w="470" w:type="pct"/>
          </w:tcPr>
          <w:p w:rsidR="0099232E" w:rsidRPr="00AA5912" w:rsidRDefault="0099232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99232E" w:rsidRPr="00C60ED6" w:rsidRDefault="0099232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9232E" w:rsidRPr="00C60ED6" w:rsidRDefault="0028661C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0A63" w:rsidRPr="00C60ED6" w:rsidTr="00823E45">
        <w:trPr>
          <w:trHeight w:val="454"/>
        </w:trPr>
        <w:tc>
          <w:tcPr>
            <w:tcW w:w="302" w:type="pct"/>
          </w:tcPr>
          <w:p w:rsidR="00AA5912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155-156</w:t>
            </w:r>
          </w:p>
        </w:tc>
        <w:tc>
          <w:tcPr>
            <w:tcW w:w="896" w:type="pct"/>
          </w:tcPr>
          <w:p w:rsidR="00320A63" w:rsidRPr="00C60ED6" w:rsidRDefault="00320A6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320A63" w:rsidRPr="00C60ED6" w:rsidRDefault="00320A6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Фонетика </w:t>
            </w:r>
            <w:bookmarkEnd w:id="0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470" w:type="pct"/>
          </w:tcPr>
          <w:p w:rsidR="00AA5912" w:rsidRPr="00AA5912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320A63" w:rsidRPr="00C60ED6" w:rsidRDefault="00320A63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320A63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6614" w:rsidRPr="00C60ED6" w:rsidTr="00823E45">
        <w:trPr>
          <w:trHeight w:val="454"/>
        </w:trPr>
        <w:tc>
          <w:tcPr>
            <w:tcW w:w="302" w:type="pct"/>
          </w:tcPr>
          <w:p w:rsidR="00AA5912" w:rsidRPr="00C60ED6" w:rsidRDefault="00CA741E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157-158</w:t>
            </w:r>
          </w:p>
        </w:tc>
        <w:tc>
          <w:tcPr>
            <w:tcW w:w="896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470" w:type="pct"/>
          </w:tcPr>
          <w:p w:rsidR="00AA5912" w:rsidRPr="00AA5912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26614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6614" w:rsidRPr="00C60ED6" w:rsidTr="00823E45">
        <w:trPr>
          <w:trHeight w:val="454"/>
        </w:trPr>
        <w:tc>
          <w:tcPr>
            <w:tcW w:w="302" w:type="pct"/>
          </w:tcPr>
          <w:p w:rsidR="00426614" w:rsidRPr="00C60ED6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159-160</w:t>
            </w:r>
          </w:p>
        </w:tc>
        <w:tc>
          <w:tcPr>
            <w:tcW w:w="896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Словообразование</w:t>
            </w:r>
          </w:p>
        </w:tc>
        <w:tc>
          <w:tcPr>
            <w:tcW w:w="470" w:type="pct"/>
          </w:tcPr>
          <w:p w:rsidR="00FF1B3F" w:rsidRPr="00BD00DE" w:rsidRDefault="00FF1B3F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26614" w:rsidRPr="00C60ED6" w:rsidRDefault="00FF1B3F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6614" w:rsidRPr="00C60ED6" w:rsidTr="00823E45">
        <w:trPr>
          <w:trHeight w:val="454"/>
        </w:trPr>
        <w:tc>
          <w:tcPr>
            <w:tcW w:w="302" w:type="pct"/>
          </w:tcPr>
          <w:p w:rsidR="00AA5912" w:rsidRPr="00C60ED6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161-162-163</w:t>
            </w:r>
          </w:p>
        </w:tc>
        <w:tc>
          <w:tcPr>
            <w:tcW w:w="896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26614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Морфология и орфография</w:t>
            </w:r>
          </w:p>
          <w:p w:rsidR="00E3057D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470" w:type="pct"/>
          </w:tcPr>
          <w:p w:rsidR="00AA5912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26614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5912" w:rsidRPr="00C60ED6" w:rsidTr="00823E45">
        <w:trPr>
          <w:trHeight w:val="454"/>
        </w:trPr>
        <w:tc>
          <w:tcPr>
            <w:tcW w:w="302" w:type="pct"/>
          </w:tcPr>
          <w:p w:rsidR="00AA5912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164-165</w:t>
            </w:r>
          </w:p>
        </w:tc>
        <w:tc>
          <w:tcPr>
            <w:tcW w:w="896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5912" w:rsidRDefault="00AA5912" w:rsidP="00AA591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Морфология и орфография</w:t>
            </w:r>
          </w:p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Наречие.Категория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состояния</w:t>
            </w:r>
          </w:p>
        </w:tc>
        <w:tc>
          <w:tcPr>
            <w:tcW w:w="470" w:type="pct"/>
          </w:tcPr>
          <w:p w:rsidR="00AA5912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5912" w:rsidRDefault="002350DF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74B7" w:rsidRPr="00C60ED6" w:rsidTr="00823E45">
        <w:trPr>
          <w:trHeight w:val="454"/>
        </w:trPr>
        <w:tc>
          <w:tcPr>
            <w:tcW w:w="302" w:type="pct"/>
          </w:tcPr>
          <w:p w:rsidR="00EB74B7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96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EB74B7" w:rsidRPr="00EB74B7" w:rsidRDefault="00EB74B7" w:rsidP="00EB74B7">
            <w:pPr>
              <w:pStyle w:val="21"/>
              <w:spacing w:before="192" w:line="208" w:lineRule="auto"/>
              <w:ind w:left="0" w:right="1612"/>
              <w:jc w:val="both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color w:val="231F20"/>
                <w:w w:val="110"/>
                <w:lang w:val="ru-RU"/>
              </w:rPr>
              <w:t>РР.</w:t>
            </w:r>
            <w:r w:rsidRPr="00EB74B7">
              <w:rPr>
                <w:b w:val="0"/>
                <w:color w:val="231F20"/>
                <w:w w:val="110"/>
                <w:lang w:val="ru-RU"/>
              </w:rPr>
              <w:t>Урок</w:t>
            </w:r>
            <w:proofErr w:type="spellEnd"/>
            <w:r w:rsidRPr="00EB74B7">
              <w:rPr>
                <w:b w:val="0"/>
                <w:color w:val="231F20"/>
                <w:w w:val="110"/>
                <w:lang w:val="ru-RU"/>
              </w:rPr>
              <w:t xml:space="preserve"> творчества: от впечатления к слову</w:t>
            </w:r>
          </w:p>
          <w:p w:rsidR="00EB74B7" w:rsidRPr="00C60ED6" w:rsidRDefault="00EB74B7" w:rsidP="00AA591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</w:tcPr>
          <w:p w:rsidR="00EB74B7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EB74B7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5912" w:rsidRPr="00C60ED6" w:rsidTr="00823E45">
        <w:trPr>
          <w:trHeight w:val="454"/>
        </w:trPr>
        <w:tc>
          <w:tcPr>
            <w:tcW w:w="302" w:type="pct"/>
          </w:tcPr>
          <w:p w:rsidR="00AA5912" w:rsidRDefault="00010F29" w:rsidP="00EB74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167-168</w:t>
            </w:r>
          </w:p>
        </w:tc>
        <w:tc>
          <w:tcPr>
            <w:tcW w:w="896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AA5912" w:rsidRDefault="00AA5912" w:rsidP="00AA591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Морфология и орфография</w:t>
            </w:r>
            <w:r w:rsidR="003A07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Служебные части речи.</w:t>
            </w:r>
          </w:p>
          <w:p w:rsidR="003A07D8" w:rsidRDefault="003A07D8" w:rsidP="00AA591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07D8" w:rsidRPr="00C60ED6" w:rsidRDefault="003A07D8" w:rsidP="003A07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 №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 по курсу 7 класса</w:t>
            </w:r>
          </w:p>
          <w:p w:rsidR="00AA5912" w:rsidRPr="00C60ED6" w:rsidRDefault="00AA5912" w:rsidP="00AA591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</w:tcPr>
          <w:p w:rsidR="00AA5912" w:rsidRDefault="00AA5912" w:rsidP="00EB74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AA5912" w:rsidRPr="00C60ED6" w:rsidRDefault="00AA5912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AA5912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6614" w:rsidRPr="00C60ED6" w:rsidTr="00823E45">
        <w:trPr>
          <w:trHeight w:val="454"/>
        </w:trPr>
        <w:tc>
          <w:tcPr>
            <w:tcW w:w="302" w:type="pct"/>
          </w:tcPr>
          <w:p w:rsidR="00426614" w:rsidRPr="00C60ED6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169-170</w:t>
            </w:r>
          </w:p>
        </w:tc>
        <w:tc>
          <w:tcPr>
            <w:tcW w:w="896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426614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итоговой контрольной работе</w:t>
            </w:r>
          </w:p>
        </w:tc>
        <w:tc>
          <w:tcPr>
            <w:tcW w:w="470" w:type="pct"/>
          </w:tcPr>
          <w:p w:rsidR="00EB74B7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426614" w:rsidRPr="00C60ED6" w:rsidRDefault="00426614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426614" w:rsidRPr="00C60ED6" w:rsidRDefault="002350DF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6F97" w:rsidRPr="00C60ED6" w:rsidTr="00823E45">
        <w:trPr>
          <w:trHeight w:val="454"/>
        </w:trPr>
        <w:tc>
          <w:tcPr>
            <w:tcW w:w="302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66F97" w:rsidRPr="00C60ED6" w:rsidRDefault="00766F97" w:rsidP="003A07D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4B7" w:rsidRPr="00C60ED6" w:rsidTr="00823E45">
        <w:trPr>
          <w:trHeight w:val="454"/>
        </w:trPr>
        <w:tc>
          <w:tcPr>
            <w:tcW w:w="302" w:type="pct"/>
          </w:tcPr>
          <w:p w:rsidR="00EB74B7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96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EB74B7" w:rsidRPr="00C60ED6" w:rsidRDefault="00EB74B7" w:rsidP="00EB7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ошибок, полученных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контрольной работе</w:t>
            </w:r>
          </w:p>
        </w:tc>
        <w:tc>
          <w:tcPr>
            <w:tcW w:w="470" w:type="pct"/>
          </w:tcPr>
          <w:p w:rsidR="00EB74B7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6F97" w:rsidRPr="00C60ED6" w:rsidTr="00823E45">
        <w:trPr>
          <w:trHeight w:val="454"/>
        </w:trPr>
        <w:tc>
          <w:tcPr>
            <w:tcW w:w="302" w:type="pct"/>
          </w:tcPr>
          <w:p w:rsidR="00766F97" w:rsidRPr="00C60ED6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96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Переводной итоговый контрольный диктант № 7</w:t>
            </w: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курс 7 класса</w:t>
            </w:r>
          </w:p>
        </w:tc>
        <w:tc>
          <w:tcPr>
            <w:tcW w:w="470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6F97" w:rsidRPr="00C60ED6" w:rsidTr="00823E45">
        <w:trPr>
          <w:trHeight w:val="454"/>
        </w:trPr>
        <w:tc>
          <w:tcPr>
            <w:tcW w:w="302" w:type="pct"/>
          </w:tcPr>
          <w:p w:rsidR="00766F97" w:rsidRPr="00C60ED6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96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766F97" w:rsidRPr="00C60ED6" w:rsidRDefault="00766F97" w:rsidP="00EB74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ошибок, допущенных в контрольных </w:t>
            </w:r>
            <w:r w:rsidR="00EB74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диктантах.</w:t>
            </w:r>
          </w:p>
        </w:tc>
        <w:tc>
          <w:tcPr>
            <w:tcW w:w="470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766F97" w:rsidRPr="00C60ED6" w:rsidRDefault="00766F9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0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B74B7" w:rsidRPr="00C60ED6" w:rsidTr="00823E45">
        <w:trPr>
          <w:trHeight w:val="454"/>
        </w:trPr>
        <w:tc>
          <w:tcPr>
            <w:tcW w:w="302" w:type="pct"/>
          </w:tcPr>
          <w:p w:rsidR="00EB74B7" w:rsidRDefault="00010F29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174-175</w:t>
            </w:r>
          </w:p>
        </w:tc>
        <w:tc>
          <w:tcPr>
            <w:tcW w:w="896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pct"/>
          </w:tcPr>
          <w:p w:rsidR="00EB74B7" w:rsidRPr="00C60ED6" w:rsidRDefault="00EB74B7" w:rsidP="00EB74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Урок-обобщение</w:t>
            </w:r>
          </w:p>
        </w:tc>
        <w:tc>
          <w:tcPr>
            <w:tcW w:w="470" w:type="pct"/>
          </w:tcPr>
          <w:p w:rsidR="00EB74B7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EB74B7" w:rsidRPr="00C60ED6" w:rsidRDefault="00EB74B7" w:rsidP="00C60E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45542" w:rsidRPr="00C60ED6" w:rsidRDefault="00B45542" w:rsidP="00C60ED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681" w:rsidRPr="00B45542" w:rsidRDefault="009B4681" w:rsidP="00B45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42" w:rsidRDefault="00B45542"/>
    <w:sectPr w:rsidR="00B45542" w:rsidSect="00CB049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2597E"/>
    <w:multiLevelType w:val="hybridMultilevel"/>
    <w:tmpl w:val="00FE5E02"/>
    <w:lvl w:ilvl="0" w:tplc="AD5295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54D"/>
    <w:rsid w:val="00010F29"/>
    <w:rsid w:val="00032F13"/>
    <w:rsid w:val="00034C68"/>
    <w:rsid w:val="00065536"/>
    <w:rsid w:val="00065BE5"/>
    <w:rsid w:val="0008009B"/>
    <w:rsid w:val="000969E9"/>
    <w:rsid w:val="000A488A"/>
    <w:rsid w:val="000B550E"/>
    <w:rsid w:val="000D2C57"/>
    <w:rsid w:val="000E3E11"/>
    <w:rsid w:val="000E3FB9"/>
    <w:rsid w:val="000E609F"/>
    <w:rsid w:val="000F2A66"/>
    <w:rsid w:val="000F7B02"/>
    <w:rsid w:val="00121F6F"/>
    <w:rsid w:val="00135204"/>
    <w:rsid w:val="001356F5"/>
    <w:rsid w:val="001515F3"/>
    <w:rsid w:val="00182DDD"/>
    <w:rsid w:val="0018388C"/>
    <w:rsid w:val="0019681E"/>
    <w:rsid w:val="001A467D"/>
    <w:rsid w:val="001B673C"/>
    <w:rsid w:val="001C57A8"/>
    <w:rsid w:val="002018C1"/>
    <w:rsid w:val="002350DF"/>
    <w:rsid w:val="00240920"/>
    <w:rsid w:val="00250001"/>
    <w:rsid w:val="00283152"/>
    <w:rsid w:val="0028661C"/>
    <w:rsid w:val="00292F88"/>
    <w:rsid w:val="002A0B2D"/>
    <w:rsid w:val="002A16C9"/>
    <w:rsid w:val="002C13DC"/>
    <w:rsid w:val="002E521D"/>
    <w:rsid w:val="00302906"/>
    <w:rsid w:val="00304F3D"/>
    <w:rsid w:val="00306CD0"/>
    <w:rsid w:val="00311190"/>
    <w:rsid w:val="003205D7"/>
    <w:rsid w:val="00320A63"/>
    <w:rsid w:val="003232A6"/>
    <w:rsid w:val="00327D49"/>
    <w:rsid w:val="00341B2F"/>
    <w:rsid w:val="00343E73"/>
    <w:rsid w:val="003745D3"/>
    <w:rsid w:val="003A07D8"/>
    <w:rsid w:val="003A481D"/>
    <w:rsid w:val="003B0DBD"/>
    <w:rsid w:val="00423C15"/>
    <w:rsid w:val="00426614"/>
    <w:rsid w:val="00442487"/>
    <w:rsid w:val="00442645"/>
    <w:rsid w:val="00447F55"/>
    <w:rsid w:val="00455339"/>
    <w:rsid w:val="00467999"/>
    <w:rsid w:val="0048500C"/>
    <w:rsid w:val="004865FE"/>
    <w:rsid w:val="0049063D"/>
    <w:rsid w:val="00492BA7"/>
    <w:rsid w:val="004B2264"/>
    <w:rsid w:val="004C00D8"/>
    <w:rsid w:val="004C5744"/>
    <w:rsid w:val="004D11EA"/>
    <w:rsid w:val="004F6447"/>
    <w:rsid w:val="005072BC"/>
    <w:rsid w:val="005203E8"/>
    <w:rsid w:val="00544C81"/>
    <w:rsid w:val="0055680C"/>
    <w:rsid w:val="00565976"/>
    <w:rsid w:val="005752E5"/>
    <w:rsid w:val="00590F5A"/>
    <w:rsid w:val="005A6682"/>
    <w:rsid w:val="005D5F50"/>
    <w:rsid w:val="006325A0"/>
    <w:rsid w:val="00667E0F"/>
    <w:rsid w:val="00681DCF"/>
    <w:rsid w:val="00690DD2"/>
    <w:rsid w:val="006A0B8D"/>
    <w:rsid w:val="006A4316"/>
    <w:rsid w:val="006A5672"/>
    <w:rsid w:val="006C7367"/>
    <w:rsid w:val="006E2C21"/>
    <w:rsid w:val="006E5404"/>
    <w:rsid w:val="00711B52"/>
    <w:rsid w:val="00732E9D"/>
    <w:rsid w:val="00735B58"/>
    <w:rsid w:val="00755EE4"/>
    <w:rsid w:val="00766F97"/>
    <w:rsid w:val="007670D9"/>
    <w:rsid w:val="00767BD6"/>
    <w:rsid w:val="00796661"/>
    <w:rsid w:val="007B06B0"/>
    <w:rsid w:val="007B6F9F"/>
    <w:rsid w:val="007B7A4F"/>
    <w:rsid w:val="007C4EFF"/>
    <w:rsid w:val="007E2B24"/>
    <w:rsid w:val="00823E45"/>
    <w:rsid w:val="0088429C"/>
    <w:rsid w:val="008A4E88"/>
    <w:rsid w:val="008D6B85"/>
    <w:rsid w:val="008D716A"/>
    <w:rsid w:val="00917573"/>
    <w:rsid w:val="00927200"/>
    <w:rsid w:val="009505F2"/>
    <w:rsid w:val="0099232E"/>
    <w:rsid w:val="009B4681"/>
    <w:rsid w:val="009C5401"/>
    <w:rsid w:val="00A00D1B"/>
    <w:rsid w:val="00A177F5"/>
    <w:rsid w:val="00A22F9D"/>
    <w:rsid w:val="00A2387B"/>
    <w:rsid w:val="00A365AF"/>
    <w:rsid w:val="00A43128"/>
    <w:rsid w:val="00A50A10"/>
    <w:rsid w:val="00AA5912"/>
    <w:rsid w:val="00AA7330"/>
    <w:rsid w:val="00AA7BEC"/>
    <w:rsid w:val="00AB253A"/>
    <w:rsid w:val="00B45542"/>
    <w:rsid w:val="00B51694"/>
    <w:rsid w:val="00B71D43"/>
    <w:rsid w:val="00BD00DE"/>
    <w:rsid w:val="00BE1C3B"/>
    <w:rsid w:val="00BF38FC"/>
    <w:rsid w:val="00C06FF0"/>
    <w:rsid w:val="00C13123"/>
    <w:rsid w:val="00C341CC"/>
    <w:rsid w:val="00C60ED6"/>
    <w:rsid w:val="00C949F2"/>
    <w:rsid w:val="00C96C30"/>
    <w:rsid w:val="00CA3473"/>
    <w:rsid w:val="00CA4890"/>
    <w:rsid w:val="00CA741E"/>
    <w:rsid w:val="00CB0490"/>
    <w:rsid w:val="00CB728F"/>
    <w:rsid w:val="00CD0247"/>
    <w:rsid w:val="00CE0909"/>
    <w:rsid w:val="00CE4F77"/>
    <w:rsid w:val="00D22221"/>
    <w:rsid w:val="00D34783"/>
    <w:rsid w:val="00D57BCE"/>
    <w:rsid w:val="00D76275"/>
    <w:rsid w:val="00D84D21"/>
    <w:rsid w:val="00D97031"/>
    <w:rsid w:val="00DB785D"/>
    <w:rsid w:val="00E243B3"/>
    <w:rsid w:val="00E3057D"/>
    <w:rsid w:val="00E32269"/>
    <w:rsid w:val="00E443B9"/>
    <w:rsid w:val="00E667FB"/>
    <w:rsid w:val="00EA02D6"/>
    <w:rsid w:val="00EB74B7"/>
    <w:rsid w:val="00EC1590"/>
    <w:rsid w:val="00EC1D96"/>
    <w:rsid w:val="00ED3121"/>
    <w:rsid w:val="00ED354D"/>
    <w:rsid w:val="00ED64E3"/>
    <w:rsid w:val="00F20A0C"/>
    <w:rsid w:val="00F27783"/>
    <w:rsid w:val="00F33E48"/>
    <w:rsid w:val="00F40755"/>
    <w:rsid w:val="00F4151D"/>
    <w:rsid w:val="00F41754"/>
    <w:rsid w:val="00F43713"/>
    <w:rsid w:val="00F462EF"/>
    <w:rsid w:val="00F46EF0"/>
    <w:rsid w:val="00F52CA6"/>
    <w:rsid w:val="00F5534B"/>
    <w:rsid w:val="00F605B9"/>
    <w:rsid w:val="00F973A6"/>
    <w:rsid w:val="00FE4949"/>
    <w:rsid w:val="00FF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45542"/>
  </w:style>
  <w:style w:type="character" w:styleId="a3">
    <w:name w:val="Hyperlink"/>
    <w:basedOn w:val="a0"/>
    <w:uiPriority w:val="99"/>
    <w:semiHidden/>
    <w:unhideWhenUsed/>
    <w:rsid w:val="00B455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5542"/>
    <w:rPr>
      <w:color w:val="800080"/>
      <w:u w:val="single"/>
    </w:rPr>
  </w:style>
  <w:style w:type="paragraph" w:customStyle="1" w:styleId="readmore-js-toggle">
    <w:name w:val="readmore-js-toggle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-js-section">
    <w:name w:val="readmore-js-section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-wrap">
    <w:name w:val="b-share-popup-wrap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B4554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B45542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B45542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B45542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B4554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B45542"/>
    <w:pPr>
      <w:spacing w:before="100" w:beforeAutospacing="1" w:after="100" w:afterAutospacing="1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">
    <w:name w:val="b-share-popup__header"/>
    <w:basedOn w:val="a"/>
    <w:rsid w:val="00B45542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B45542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B45542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B45542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B4554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B45542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B45542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B45542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B45542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B45542"/>
    <w:pPr>
      <w:spacing w:after="75" w:line="349" w:lineRule="atLeast"/>
      <w:ind w:left="150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B45542"/>
    <w:pPr>
      <w:spacing w:before="75" w:after="0" w:line="349" w:lineRule="atLeast"/>
      <w:ind w:left="225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B45542"/>
    <w:pPr>
      <w:spacing w:after="75" w:line="349" w:lineRule="atLeast"/>
      <w:ind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B45542"/>
    <w:pPr>
      <w:spacing w:after="0" w:line="255" w:lineRule="atLeast"/>
      <w:ind w:left="45" w:right="45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B45542"/>
    <w:pPr>
      <w:spacing w:before="100" w:beforeAutospacing="1" w:after="100" w:afterAutospacing="1" w:line="240" w:lineRule="auto"/>
      <w:ind w:left="-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B45542"/>
    <w:pPr>
      <w:spacing w:before="100" w:beforeAutospacing="1" w:after="100" w:afterAutospacing="1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B45542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B4554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B45542"/>
    <w:pPr>
      <w:spacing w:after="0" w:line="240" w:lineRule="auto"/>
      <w:ind w:left="30" w:right="45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B45542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B4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B45542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B45542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renren">
    <w:name w:val="b-share-icon_renren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sinaweibo">
    <w:name w:val="b-share-icon_sina_weibo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qzone">
    <w:name w:val="b-share-icon_qzone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tencentweibo">
    <w:name w:val="b-share-icon_tencent_weibo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counter">
    <w:name w:val="b-share-counter"/>
    <w:basedOn w:val="a"/>
    <w:rsid w:val="00B45542"/>
    <w:pPr>
      <w:spacing w:before="45" w:after="45" w:line="270" w:lineRule="atLeast"/>
      <w:ind w:left="45" w:right="90"/>
    </w:pPr>
    <w:rPr>
      <w:rFonts w:ascii="Arial" w:eastAsia="Times New Roman" w:hAnsi="Arial" w:cs="Arial"/>
      <w:vanish/>
      <w:color w:val="FFFFFF"/>
      <w:sz w:val="21"/>
      <w:szCs w:val="21"/>
      <w:lang w:eastAsia="ru-RU"/>
    </w:rPr>
  </w:style>
  <w:style w:type="paragraph" w:customStyle="1" w:styleId="b-share-btncounter">
    <w:name w:val="b-share-btn__counte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wrap">
    <w:name w:val="b-share-btn__wrap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facebook">
    <w:name w:val="b-share-btn__facebook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moimir">
    <w:name w:val="b-share-btn__moimi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vkontakte">
    <w:name w:val="b-share-btn__vkontakte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twitter">
    <w:name w:val="b-share-btn__twitter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odnoklassniki">
    <w:name w:val="b-share-btn__odnoklassniki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gplus">
    <w:name w:val="b-share-btn__gplus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yaru">
    <w:name w:val="b-share-btn__yaru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pinterest">
    <w:name w:val="b-share-btn__pinterest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1">
    <w:name w:val="b-share-popup__item__text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item1">
    <w:name w:val="b-share-popup__item1"/>
    <w:basedOn w:val="a"/>
    <w:rsid w:val="00B45542"/>
    <w:pPr>
      <w:shd w:val="clear" w:color="auto" w:fill="FFFFFF"/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B4554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B45542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B45542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B45542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B45542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B45542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B45542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B45542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B45542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B45542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B45542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B4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B45542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b-share-popupheader1">
    <w:name w:val="b-share-popup__header1"/>
    <w:basedOn w:val="a"/>
    <w:rsid w:val="00B45542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B45542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B45542"/>
    <w:pPr>
      <w:shd w:val="clear" w:color="auto" w:fill="FFFFFF"/>
      <w:spacing w:before="150" w:after="0" w:line="240" w:lineRule="atLeast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B45542"/>
    <w:pPr>
      <w:spacing w:after="75" w:line="349" w:lineRule="atLeast"/>
      <w:ind w:left="150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B45542"/>
    <w:pPr>
      <w:spacing w:before="75" w:after="0" w:line="349" w:lineRule="atLeast"/>
      <w:ind w:left="225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B45542"/>
    <w:pPr>
      <w:spacing w:after="75" w:line="349" w:lineRule="atLeast"/>
      <w:ind w:right="150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B45542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B45542"/>
    <w:pPr>
      <w:spacing w:before="100" w:beforeAutospacing="1" w:after="100" w:afterAutospacing="1" w:line="240" w:lineRule="auto"/>
      <w:ind w:left="-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B45542"/>
    <w:pPr>
      <w:spacing w:after="100" w:afterAutospacing="1" w:line="240" w:lineRule="auto"/>
      <w:ind w:right="-60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B45542"/>
    <w:pPr>
      <w:spacing w:after="0" w:line="255" w:lineRule="atLeast"/>
      <w:ind w:left="45" w:right="45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icon2">
    <w:name w:val="b-share-icon2"/>
    <w:basedOn w:val="a"/>
    <w:rsid w:val="00B45542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B45542"/>
    <w:pPr>
      <w:spacing w:after="0" w:line="255" w:lineRule="atLeast"/>
      <w:ind w:left="45" w:right="45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text1">
    <w:name w:val="b-share__text1"/>
    <w:basedOn w:val="a"/>
    <w:rsid w:val="00B4554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B45542"/>
    <w:pPr>
      <w:shd w:val="clear" w:color="auto" w:fill="E4E4E4"/>
      <w:spacing w:after="0" w:line="240" w:lineRule="auto"/>
      <w:ind w:left="30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2">
    <w:name w:val="b-share__text2"/>
    <w:basedOn w:val="a"/>
    <w:rsid w:val="00B4554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B45542"/>
    <w:pPr>
      <w:spacing w:before="100" w:beforeAutospacing="1" w:after="100" w:afterAutospacing="1" w:line="240" w:lineRule="auto"/>
      <w:ind w:left="-4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B45542"/>
    <w:pPr>
      <w:spacing w:before="15" w:after="0" w:line="240" w:lineRule="auto"/>
      <w:ind w:left="-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3">
    <w:name w:val="b-share-icon3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2">
    <w:name w:val="b-share-form-button__icon2"/>
    <w:basedOn w:val="a"/>
    <w:rsid w:val="00B45542"/>
    <w:pPr>
      <w:spacing w:before="15" w:after="0" w:line="240" w:lineRule="auto"/>
      <w:ind w:left="-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1">
    <w:name w:val="b-share-popup__i1"/>
    <w:basedOn w:val="a"/>
    <w:rsid w:val="00B45542"/>
    <w:pPr>
      <w:shd w:val="clear" w:color="auto" w:fill="3333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3">
    <w:name w:val="b-share__text3"/>
    <w:basedOn w:val="a"/>
    <w:rsid w:val="00B45542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1">
    <w:name w:val="b-share-popup1"/>
    <w:basedOn w:val="a"/>
    <w:rsid w:val="00B4554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B45542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color w:val="CCCCCC"/>
      <w:sz w:val="24"/>
      <w:szCs w:val="24"/>
      <w:lang w:eastAsia="ru-RU"/>
    </w:rPr>
  </w:style>
  <w:style w:type="paragraph" w:customStyle="1" w:styleId="b-share-popupitemtext4">
    <w:name w:val="b-share-popup__item__text4"/>
    <w:basedOn w:val="a"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b-share1">
    <w:name w:val="b-share1"/>
    <w:basedOn w:val="a"/>
    <w:rsid w:val="00B45542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-counter1">
    <w:name w:val="b-share-counter1"/>
    <w:basedOn w:val="a"/>
    <w:rsid w:val="00B45542"/>
    <w:pPr>
      <w:spacing w:before="30" w:after="30" w:line="210" w:lineRule="atLeast"/>
      <w:ind w:left="15" w:right="90"/>
    </w:pPr>
    <w:rPr>
      <w:rFonts w:ascii="Arial" w:eastAsia="Times New Roman" w:hAnsi="Arial" w:cs="Arial"/>
      <w:vanish/>
      <w:color w:val="FFFFFF"/>
      <w:sz w:val="17"/>
      <w:szCs w:val="17"/>
      <w:lang w:eastAsia="ru-RU"/>
    </w:rPr>
  </w:style>
  <w:style w:type="paragraph" w:customStyle="1" w:styleId="b-share-counter2">
    <w:name w:val="b-share-counter2"/>
    <w:basedOn w:val="a"/>
    <w:rsid w:val="00B45542"/>
    <w:pPr>
      <w:spacing w:before="45" w:after="45" w:line="270" w:lineRule="atLeast"/>
      <w:ind w:left="45" w:right="90"/>
    </w:pPr>
    <w:rPr>
      <w:rFonts w:ascii="Arial" w:eastAsia="Times New Roman" w:hAnsi="Arial" w:cs="Arial"/>
      <w:color w:val="FFFFFF"/>
      <w:sz w:val="21"/>
      <w:szCs w:val="21"/>
      <w:lang w:eastAsia="ru-RU"/>
    </w:rPr>
  </w:style>
  <w:style w:type="paragraph" w:customStyle="1" w:styleId="b-share-btnwrap1">
    <w:name w:val="b-share-btn__wrap1"/>
    <w:basedOn w:val="a"/>
    <w:rsid w:val="00B45542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wrap2">
    <w:name w:val="b-share-btn__wrap2"/>
    <w:basedOn w:val="a"/>
    <w:rsid w:val="00B45542"/>
    <w:pPr>
      <w:spacing w:before="100" w:beforeAutospacing="1" w:after="100" w:afterAutospacing="1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4">
    <w:name w:val="b-share-icon4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icon5">
    <w:name w:val="b-share-icon5"/>
    <w:basedOn w:val="a"/>
    <w:rsid w:val="00B455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facebook1">
    <w:name w:val="b-share-btn__facebook1"/>
    <w:basedOn w:val="a"/>
    <w:rsid w:val="00B45542"/>
    <w:pPr>
      <w:shd w:val="clear" w:color="auto" w:fill="3C5A9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facebook2">
    <w:name w:val="b-share-btn__facebook2"/>
    <w:basedOn w:val="a"/>
    <w:rsid w:val="00B45542"/>
    <w:pPr>
      <w:shd w:val="clear" w:color="auto" w:fill="30487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moimir1">
    <w:name w:val="b-share-btn__moimir1"/>
    <w:basedOn w:val="a"/>
    <w:rsid w:val="00B45542"/>
    <w:pPr>
      <w:shd w:val="clear" w:color="auto" w:fill="226E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moimir2">
    <w:name w:val="b-share-btn__moimir2"/>
    <w:basedOn w:val="a"/>
    <w:rsid w:val="00B45542"/>
    <w:pPr>
      <w:shd w:val="clear" w:color="auto" w:fill="1B58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vkontakte1">
    <w:name w:val="b-share-btn__vkontakte1"/>
    <w:basedOn w:val="a"/>
    <w:rsid w:val="00B45542"/>
    <w:pPr>
      <w:shd w:val="clear" w:color="auto" w:fill="4872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vkontakte2">
    <w:name w:val="b-share-btn__vkontakte2"/>
    <w:basedOn w:val="a"/>
    <w:rsid w:val="00B45542"/>
    <w:pPr>
      <w:shd w:val="clear" w:color="auto" w:fill="3A5B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twitter1">
    <w:name w:val="b-share-btn__twitter1"/>
    <w:basedOn w:val="a"/>
    <w:rsid w:val="00B45542"/>
    <w:pPr>
      <w:shd w:val="clear" w:color="auto" w:fill="00AC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twitter2">
    <w:name w:val="b-share-btn__twitter2"/>
    <w:basedOn w:val="a"/>
    <w:rsid w:val="00B45542"/>
    <w:pPr>
      <w:shd w:val="clear" w:color="auto" w:fill="008A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odnoklassniki1">
    <w:name w:val="b-share-btn__odnoklassniki1"/>
    <w:basedOn w:val="a"/>
    <w:rsid w:val="00B45542"/>
    <w:pPr>
      <w:shd w:val="clear" w:color="auto" w:fill="FF9F4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odnoklassniki2">
    <w:name w:val="b-share-btn__odnoklassniki2"/>
    <w:basedOn w:val="a"/>
    <w:rsid w:val="00B45542"/>
    <w:pPr>
      <w:shd w:val="clear" w:color="auto" w:fill="CC7F3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gplus1">
    <w:name w:val="b-share-btn__gplus1"/>
    <w:basedOn w:val="a"/>
    <w:rsid w:val="00B45542"/>
    <w:pPr>
      <w:shd w:val="clear" w:color="auto" w:fill="C252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gplus2">
    <w:name w:val="b-share-btn__gplus2"/>
    <w:basedOn w:val="a"/>
    <w:rsid w:val="00B45542"/>
    <w:pPr>
      <w:shd w:val="clear" w:color="auto" w:fill="9B422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yaru1">
    <w:name w:val="b-share-btn__yaru1"/>
    <w:basedOn w:val="a"/>
    <w:rsid w:val="00B45542"/>
    <w:pPr>
      <w:shd w:val="clear" w:color="auto" w:fill="D83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yaru2">
    <w:name w:val="b-share-btn__yaru2"/>
    <w:basedOn w:val="a"/>
    <w:rsid w:val="00B45542"/>
    <w:pPr>
      <w:shd w:val="clear" w:color="auto" w:fill="AD2E2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pinterest1">
    <w:name w:val="b-share-btn__pinterest1"/>
    <w:basedOn w:val="a"/>
    <w:rsid w:val="00B45542"/>
    <w:pPr>
      <w:shd w:val="clear" w:color="auto" w:fill="CD1E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btnpinterest2">
    <w:name w:val="b-share-btn__pinterest2"/>
    <w:basedOn w:val="a"/>
    <w:rsid w:val="00B45542"/>
    <w:pPr>
      <w:shd w:val="clear" w:color="auto" w:fill="A418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4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B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490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uiPriority w:val="1"/>
    <w:qFormat/>
    <w:rsid w:val="00EB74B7"/>
    <w:pPr>
      <w:widowControl w:val="0"/>
      <w:autoSpaceDE w:val="0"/>
      <w:autoSpaceDN w:val="0"/>
      <w:spacing w:after="0" w:line="240" w:lineRule="auto"/>
      <w:ind w:left="69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292F8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81">
    <w:name w:val="Font Style81"/>
    <w:uiPriority w:val="99"/>
    <w:rsid w:val="00292F8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8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9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94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73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98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121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540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30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670769">
                                                              <w:marLeft w:val="0"/>
                                                              <w:marRight w:val="-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E182B-233A-4EA2-8CE4-4D5BDB87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16</Pages>
  <Words>3158</Words>
  <Characters>18004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dc:description/>
  <cp:lastModifiedBy>Марочка</cp:lastModifiedBy>
  <cp:revision>77</cp:revision>
  <cp:lastPrinted>2020-08-30T17:10:00Z</cp:lastPrinted>
  <dcterms:created xsi:type="dcterms:W3CDTF">2017-11-06T14:12:00Z</dcterms:created>
  <dcterms:modified xsi:type="dcterms:W3CDTF">2021-08-31T06:26:00Z</dcterms:modified>
</cp:coreProperties>
</file>